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147329">
        <w:rPr>
          <w:b/>
          <w:caps/>
        </w:rPr>
        <w:t>УДП.1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</w:t>
      </w:r>
      <w:r w:rsidR="00147329">
        <w:rPr>
          <w:b/>
          <w:caps/>
        </w:rPr>
        <w:t>ХИМИЯ</w:t>
      </w:r>
      <w:r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="00147329">
        <w:rPr>
          <w:u w:val="single"/>
        </w:rPr>
        <w:t>профильный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147329">
        <w:rPr>
          <w:bCs/>
        </w:rPr>
        <w:t>Химия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A273E1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6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</w:t>
            </w:r>
            <w:r w:rsidR="00147329">
              <w:rPr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62153F" w:rsidP="00F0329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0029DE" w:rsidP="00FC1017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03291" w:rsidP="00147329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</w:t>
            </w:r>
            <w:r w:rsidR="00147329">
              <w:rPr>
                <w:bCs/>
              </w:rPr>
              <w:t>1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147329" w:rsidP="00FC1017">
            <w:pPr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6" w:type="dxa"/>
          </w:tcPr>
          <w:p w:rsidR="00FC1017" w:rsidRPr="00FF2FAF" w:rsidRDefault="00147329" w:rsidP="00FC1017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309" w:type="dxa"/>
          </w:tcPr>
          <w:p w:rsidR="00FC1017" w:rsidRPr="00FF2FAF" w:rsidRDefault="001F34E7" w:rsidP="00FC1017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343" w:type="dxa"/>
          </w:tcPr>
          <w:p w:rsidR="00FC1017" w:rsidRPr="00FF2FAF" w:rsidRDefault="000029DE" w:rsidP="00FC1017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147329" w:rsidP="00FC1017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147329" w:rsidP="00FC101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147329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309" w:type="dxa"/>
          </w:tcPr>
          <w:p w:rsidR="00FC1017" w:rsidRPr="00FF2FAF" w:rsidRDefault="00E672D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343" w:type="dxa"/>
          </w:tcPr>
          <w:p w:rsidR="00FC1017" w:rsidRPr="00FF2FAF" w:rsidRDefault="000029DE" w:rsidP="001F34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1F34E7">
              <w:rPr>
                <w:b/>
                <w:bCs/>
              </w:rPr>
              <w:t>1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147329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579" w:type="dxa"/>
          </w:tcPr>
          <w:p w:rsidR="00FC1017" w:rsidRPr="000029DE" w:rsidRDefault="00490A06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C1017" w:rsidRPr="00FF2FAF" w:rsidRDefault="00147329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147329">
        <w:rPr>
          <w:b/>
        </w:rPr>
        <w:t>Химия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EC195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EC195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</w:tr>
      <w:tr w:rsidR="00147329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147329" w:rsidRPr="00207225" w:rsidRDefault="00147329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47329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147329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147329" w:rsidRPr="00207225" w:rsidRDefault="00147329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47329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EC195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207225" w:rsidRDefault="00B13FA5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proofErr w:type="gram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207225" w:rsidRDefault="00B13FA5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A273E1" w:rsidRDefault="00A273E1" w:rsidP="00207225">
      <w:pPr>
        <w:jc w:val="center"/>
        <w:rPr>
          <w:b/>
        </w:rPr>
      </w:pPr>
    </w:p>
    <w:p w:rsidR="00A273E1" w:rsidRDefault="00A273E1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  <w:r>
        <w:rPr>
          <w:b/>
        </w:rPr>
        <w:lastRenderedPageBreak/>
        <w:t>Демонстрации</w:t>
      </w:r>
    </w:p>
    <w:p w:rsidR="00207225" w:rsidRDefault="00207225" w:rsidP="00207225">
      <w:pPr>
        <w:jc w:val="center"/>
        <w:rPr>
          <w:b/>
        </w:rPr>
      </w:pPr>
    </w:p>
    <w:tbl>
      <w:tblPr>
        <w:tblStyle w:val="a3"/>
        <w:tblW w:w="9606" w:type="dxa"/>
        <w:tblLook w:val="04A0"/>
      </w:tblPr>
      <w:tblGrid>
        <w:gridCol w:w="1089"/>
        <w:gridCol w:w="8517"/>
      </w:tblGrid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</w:t>
            </w:r>
            <w:proofErr w:type="gramStart"/>
            <w:r w:rsidRPr="000402A5">
              <w:rPr>
                <w:rFonts w:eastAsia="SchoolBookCSanPin-Regular"/>
                <w:b/>
                <w:sz w:val="24"/>
                <w:szCs w:val="24"/>
              </w:rPr>
              <w:t>1</w:t>
            </w:r>
            <w:proofErr w:type="gramEnd"/>
            <w:r w:rsidRPr="000402A5">
              <w:rPr>
                <w:rFonts w:eastAsia="SchoolBookCSanPin-Regular"/>
                <w:b/>
                <w:sz w:val="24"/>
                <w:szCs w:val="24"/>
              </w:rPr>
              <w:t>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Опыты, иллюстрирующие закон сохранения массы веществ.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Набор моделей атомов и молекул.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Некоторые вещества количеством в 1 моль.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Модель молярного объема газов.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Фотоэффект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Модели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орбиталей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различной формы.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Д.7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Различные варианты таблицы Периодической системы химических элементов Д. И. Менделеева.</w:t>
            </w:r>
          </w:p>
        </w:tc>
      </w:tr>
      <w:tr w:rsidR="00207225" w:rsidRPr="000402A5" w:rsidTr="00207225">
        <w:trPr>
          <w:trHeight w:val="353"/>
        </w:trPr>
        <w:tc>
          <w:tcPr>
            <w:tcW w:w="1089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jc w:val="center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rFonts w:eastAsia="SchoolBookCSanPin-Regular"/>
                <w:b/>
                <w:sz w:val="24"/>
                <w:szCs w:val="24"/>
              </w:rPr>
              <w:t>8</w:t>
            </w:r>
            <w:r w:rsidRPr="000402A5">
              <w:rPr>
                <w:rFonts w:eastAsia="SchoolBookCSanPin-Regular"/>
                <w:sz w:val="24"/>
                <w:szCs w:val="24"/>
              </w:rPr>
              <w:t>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Образцы простых веществ оксидов 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элементов III периода.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различной архитектуры.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Модели из воздушных шаров пространственного расположения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sp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-, sp2-, sp3-гибридных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орбиталей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Д.11 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ДНК и белка.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пластмасс, каучуков, волокон, минералов и горных пород.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Минеральное волокно — асбест — и изделия из него.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белков, ДНК, РНК.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Виды дисперсных систем и их характерные признаки.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Тиндаля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Превращение красного фосфора в белый; кислорода в озон.</w:t>
            </w:r>
            <w:proofErr w:type="gramEnd"/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бутана и изобутана.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Получение кислорода из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пероксида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водорода и воды; дегидратация этанола.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Цепочка превращений </w:t>
            </w: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Р</w:t>
            </w:r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 xml:space="preserve"> → Р2О5 → Н3</w:t>
            </w:r>
            <w:r>
              <w:rPr>
                <w:rFonts w:eastAsia="SchoolBookCSanPin-Regular"/>
                <w:sz w:val="24"/>
                <w:szCs w:val="24"/>
              </w:rPr>
              <w:t xml:space="preserve">РО4; свойства уксусной </w:t>
            </w:r>
            <w:proofErr w:type="spellStart"/>
            <w:r>
              <w:rPr>
                <w:rFonts w:eastAsia="SchoolBookCSanPin-Regular"/>
                <w:sz w:val="24"/>
                <w:szCs w:val="24"/>
              </w:rPr>
              <w:t>кислоты;</w:t>
            </w:r>
            <w:r w:rsidRPr="000402A5">
              <w:rPr>
                <w:rFonts w:eastAsia="SchoolBookCSanPin-Regular"/>
                <w:sz w:val="24"/>
                <w:szCs w:val="24"/>
              </w:rPr>
              <w:t>реакции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, идущие с образованием осадка, </w:t>
            </w:r>
            <w:r>
              <w:rPr>
                <w:rFonts w:eastAsia="SchoolBookCSanPin-Regular"/>
                <w:sz w:val="24"/>
                <w:szCs w:val="24"/>
              </w:rPr>
              <w:t xml:space="preserve">газа и воды; свойства </w:t>
            </w:r>
            <w:proofErr w:type="spellStart"/>
            <w:r>
              <w:rPr>
                <w:rFonts w:eastAsia="SchoolBookCSanPin-Regular"/>
                <w:sz w:val="24"/>
                <w:szCs w:val="24"/>
              </w:rPr>
              <w:t>металлов,</w:t>
            </w:r>
            <w:r w:rsidRPr="000402A5">
              <w:rPr>
                <w:rFonts w:eastAsia="SchoolBookCSanPin-Regular"/>
                <w:sz w:val="24"/>
                <w:szCs w:val="24"/>
              </w:rPr>
              <w:t>окисление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альдегида в кислоту и спирта в альдегид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Реакции горения; реакции эндотермические на примере реакции разложения (этанола, калийной селитры, бихромата аммония) и экзотермические на примере реакций соединения (обесцвечивание бромной воды и раствора перманганата калия этиленом, гашение извести и др.).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пероксида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кислорода с помощью оксида марганца (IV), каталазы сырого мяса и сырого картофеля.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цинка различной поверхности (порошка, пыли, гранул) с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Модель «кипящего слоя».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Смещение равновесия в системе: Fe3+ + 3 CNS- ←→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Fe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(CNS)3; омыление жиров, реакции этерификации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Зависимость степени электролитической диссоциации уксусной кислоты от разбавления.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лития, натрия и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электропроводности растворов электролитов.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Смещение равновесия диссоциации слабых 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Индикаторы и изменение их окраски в разных средах.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Сернокислый и ферментативный гидролиз углеводов.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Гидролиз карбонатов, сульфатов и силикатов щелочных металлов; нитратов свинца</w:t>
            </w:r>
            <w:r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rFonts w:eastAsia="SchoolBookCSanPin-Regular"/>
                <w:sz w:val="24"/>
                <w:szCs w:val="24"/>
              </w:rPr>
              <w:t>(II) или цинка, хлорида аммония.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дихромата калия цинком.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оксида меди (II) углем и водородом.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дихромата калия этиловым спиртом.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Окислительные свойства азотной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Окислительные свойства дихромата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Гальванические элементы и батарейки.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Электролиз раствора хлорида меди (II).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«Классификация неорганических веществ» и образцы представителей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«Классификация органических веществ» и образцы представителей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металлов.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металлов с разными физическими свойствами.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 натрия с серой; алюминия с йодом; железа с раствором медного купороса; алюминия с раствором едкого натра.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Оксиды 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гидроксиды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хрома.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Коррозия металлов в зависимости от условий.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Защита металлов от коррозии: образцы «нержавеек», защитных покрытий.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руд.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Электролиз растворов солей.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йода, алмаза, графита.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Аллотропия фосфора, серы, кислорода.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водорода с кислородом; сурьмы с хлором; натрия с йодом; хлора с раствором бромида калия; хлорной и сероводородной воды; обесцвечивание бромной воды этиленом или ацетиленом.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Коллекции кислотных, основных 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амфотерных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оксидов, демонстрация их свойств.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Реакция «серебряного зеркала» для муравьиной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раствора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натрия с кислотными оксидами (оксидом фосфора (V)),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амфотерными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гидроксидами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(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гидроксидом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цинка).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аммиака с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хлороводородом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и водой. Аналогично для метиламина.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аминокислот с кислотами и щелочами.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Осуществление переходов: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СаО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Са3(РО4)2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</w:t>
            </w: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(</w:t>
            </w:r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>ОН)2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Р</w:t>
            </w:r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 xml:space="preserve"> → Р2О5 → Н3РО4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</w:t>
            </w: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u</w:t>
            </w:r>
            <w:proofErr w:type="spellEnd"/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 xml:space="preserve">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CuO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CuSO4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(OH)2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CuO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</w:t>
            </w:r>
            <w:proofErr w:type="spellEnd"/>
          </w:p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C2H5OH → C2H4 → C2H4Br2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простых веществ, образованных элементами различных электронных семейств.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минералов и горных пород.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Получение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аллотропных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модификаций кислорода, серы, фосфора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Химические свойства водорода, кислорода, серы, фосфора, галогенов, углерода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Оксиды серы, азота, углерода, железа, марганца, меди с различными степенями окисления, их свойства.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Гидроксиды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производства серной кислоты и аммиака.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удобрений и пестицидов.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Образцы средств бытовой химии и лекарственных препаратов.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 и изделий из них (нитей, тканей, отделочных материалов).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Модели молекул СН</w:t>
            </w:r>
            <w:proofErr w:type="gramStart"/>
            <w:r w:rsidRPr="000402A5">
              <w:rPr>
                <w:bCs/>
                <w:sz w:val="24"/>
                <w:szCs w:val="24"/>
              </w:rPr>
              <w:t>4</w:t>
            </w:r>
            <w:proofErr w:type="gramEnd"/>
            <w:r w:rsidRPr="000402A5">
              <w:rPr>
                <w:bCs/>
                <w:sz w:val="24"/>
                <w:szCs w:val="24"/>
              </w:rPr>
              <w:t xml:space="preserve">, С2Н4, С2Н2, С6Н6, СН3ОН — </w:t>
            </w:r>
            <w:proofErr w:type="spellStart"/>
            <w:r w:rsidRPr="000402A5">
              <w:rPr>
                <w:bCs/>
                <w:sz w:val="24"/>
                <w:szCs w:val="24"/>
              </w:rPr>
              <w:t>шаростержневые</w:t>
            </w:r>
            <w:proofErr w:type="spellEnd"/>
            <w:r w:rsidRPr="000402A5">
              <w:rPr>
                <w:bCs/>
                <w:sz w:val="24"/>
                <w:szCs w:val="24"/>
              </w:rPr>
              <w:t xml:space="preserve"> и объемные.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 xml:space="preserve">Модели отталкивания гибридных </w:t>
            </w:r>
            <w:proofErr w:type="spellStart"/>
            <w:r w:rsidRPr="000402A5">
              <w:rPr>
                <w:bCs/>
                <w:sz w:val="24"/>
                <w:szCs w:val="24"/>
              </w:rPr>
              <w:t>орбиталей</w:t>
            </w:r>
            <w:proofErr w:type="spellEnd"/>
            <w:r w:rsidRPr="000402A5">
              <w:rPr>
                <w:bCs/>
                <w:sz w:val="24"/>
                <w:szCs w:val="24"/>
              </w:rPr>
              <w:t xml:space="preserve"> с помощью воздушных шаров.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0402A5">
              <w:rPr>
                <w:bCs/>
                <w:sz w:val="24"/>
                <w:szCs w:val="24"/>
              </w:rPr>
              <w:t>диэтиловым</w:t>
            </w:r>
            <w:proofErr w:type="spellEnd"/>
            <w:r w:rsidRPr="000402A5">
              <w:rPr>
                <w:bCs/>
                <w:sz w:val="24"/>
                <w:szCs w:val="24"/>
              </w:rPr>
              <w:t xml:space="preserve"> эфиром.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Опыты, подтверждающие наличие функциональных групп у соединений различных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 метана, других </w:t>
            </w:r>
            <w:proofErr w:type="spellStart"/>
            <w:r w:rsidRPr="000402A5">
              <w:rPr>
                <w:sz w:val="24"/>
                <w:szCs w:val="24"/>
              </w:rPr>
              <w:t>алканов</w:t>
            </w:r>
            <w:proofErr w:type="spellEnd"/>
            <w:r w:rsidRPr="000402A5">
              <w:rPr>
                <w:sz w:val="24"/>
                <w:szCs w:val="24"/>
              </w:rPr>
              <w:t xml:space="preserve">, различных </w:t>
            </w:r>
            <w:proofErr w:type="spellStart"/>
            <w:r w:rsidRPr="000402A5">
              <w:rPr>
                <w:sz w:val="24"/>
                <w:szCs w:val="24"/>
              </w:rPr>
              <w:t>конформаций</w:t>
            </w:r>
            <w:proofErr w:type="spellEnd"/>
            <w:r w:rsidRPr="000402A5">
              <w:rPr>
                <w:sz w:val="24"/>
                <w:szCs w:val="24"/>
              </w:rPr>
              <w:t xml:space="preserve"> циклогексана.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Растворение парафина в бензине и испарение растворителя из смеси.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Плавление парафина и его отношение к воде (растворимость, плотность, смачивание).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Разделение смеси бензин—вода с помощью делительной воронки.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Горение метана, </w:t>
            </w:r>
            <w:proofErr w:type="spellStart"/>
            <w:proofErr w:type="gramStart"/>
            <w:r w:rsidRPr="000402A5">
              <w:rPr>
                <w:sz w:val="24"/>
                <w:szCs w:val="24"/>
              </w:rPr>
              <w:t>пропан-бутановой</w:t>
            </w:r>
            <w:proofErr w:type="spellEnd"/>
            <w:proofErr w:type="gramEnd"/>
            <w:r w:rsidRPr="000402A5">
              <w:rPr>
                <w:sz w:val="24"/>
                <w:szCs w:val="24"/>
              </w:rPr>
              <w:t xml:space="preserve"> смеси, парафина в условиях избытка и недостатка кислорода.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Взрыв смеси метана с воздухом и хлором.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Восстановление оксидов тяжелых металлов парафином.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 84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циклогексана к бромной воде и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 структурных и пространственных изомеров </w:t>
            </w:r>
            <w:proofErr w:type="spellStart"/>
            <w:r w:rsidRPr="000402A5">
              <w:rPr>
                <w:sz w:val="24"/>
                <w:szCs w:val="24"/>
              </w:rPr>
              <w:t>алкенов</w:t>
            </w:r>
            <w:proofErr w:type="spellEnd"/>
            <w:r w:rsidRPr="000402A5">
              <w:rPr>
                <w:sz w:val="24"/>
                <w:szCs w:val="24"/>
              </w:rPr>
              <w:t xml:space="preserve"> и </w:t>
            </w:r>
            <w:proofErr w:type="spellStart"/>
            <w:r w:rsidRPr="000402A5">
              <w:rPr>
                <w:sz w:val="24"/>
                <w:szCs w:val="24"/>
              </w:rPr>
              <w:t>алкадиенов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«Каучук и резина».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Деполимеризация каучука.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Сгущение млечного сока каучуконосов (молочая, одуванчиков, фикуса).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молекулы ацетилена и других </w:t>
            </w:r>
            <w:proofErr w:type="spellStart"/>
            <w:r w:rsidRPr="000402A5">
              <w:rPr>
                <w:sz w:val="24"/>
                <w:szCs w:val="24"/>
              </w:rPr>
              <w:t>алкинов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ацетилена из карбида каль</w:t>
            </w:r>
            <w:r>
              <w:rPr>
                <w:sz w:val="24"/>
                <w:szCs w:val="24"/>
              </w:rPr>
              <w:t xml:space="preserve">ция, ознакомление с </w:t>
            </w:r>
            <w:proofErr w:type="spellStart"/>
            <w:r>
              <w:rPr>
                <w:sz w:val="24"/>
                <w:szCs w:val="24"/>
              </w:rPr>
              <w:t>физическими</w:t>
            </w:r>
            <w:r w:rsidRPr="000402A5">
              <w:rPr>
                <w:sz w:val="24"/>
                <w:szCs w:val="24"/>
              </w:rPr>
              <w:t>и</w:t>
            </w:r>
            <w:proofErr w:type="spellEnd"/>
            <w:r w:rsidRPr="000402A5">
              <w:rPr>
                <w:sz w:val="24"/>
                <w:szCs w:val="24"/>
              </w:rPr>
              <w:t xml:space="preserve"> химическими свойствами ацетилена: р</w:t>
            </w:r>
            <w:r>
              <w:rPr>
                <w:sz w:val="24"/>
                <w:szCs w:val="24"/>
              </w:rPr>
              <w:t xml:space="preserve">астворимостью в воде, горением, </w:t>
            </w:r>
            <w:r w:rsidRPr="000402A5">
              <w:rPr>
                <w:sz w:val="24"/>
                <w:szCs w:val="24"/>
              </w:rPr>
              <w:t>взаимодействием с бромной водой</w:t>
            </w:r>
            <w:r>
              <w:rPr>
                <w:sz w:val="24"/>
                <w:szCs w:val="24"/>
              </w:rPr>
              <w:t xml:space="preserve">, раствором перманганата калия, </w:t>
            </w:r>
            <w:r w:rsidRPr="000402A5">
              <w:rPr>
                <w:sz w:val="24"/>
                <w:szCs w:val="24"/>
              </w:rPr>
              <w:t>солями меди (I) и серебра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402A5">
              <w:rPr>
                <w:sz w:val="24"/>
                <w:szCs w:val="24"/>
              </w:rPr>
              <w:t>Шаростержневые</w:t>
            </w:r>
            <w:proofErr w:type="spellEnd"/>
            <w:r w:rsidRPr="000402A5">
              <w:rPr>
                <w:sz w:val="24"/>
                <w:szCs w:val="24"/>
              </w:rPr>
              <w:t xml:space="preserve"> и объемные модели молекул бензола и его гомологов.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Разделение смеси бензол—вода с помощью делительной воронки.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402A5">
              <w:rPr>
                <w:sz w:val="24"/>
                <w:szCs w:val="24"/>
              </w:rPr>
              <w:t xml:space="preserve">Растворяющая способность бензола (экстракция органических и неорганических веществ бензолом из водного раствора йода, красителей; растворение в бензоле веществ, </w:t>
            </w:r>
            <w:proofErr w:type="spellStart"/>
            <w:r w:rsidRPr="000402A5">
              <w:rPr>
                <w:sz w:val="24"/>
                <w:szCs w:val="24"/>
              </w:rPr>
              <w:t>труднорастворимых</w:t>
            </w:r>
            <w:proofErr w:type="spellEnd"/>
            <w:r w:rsidRPr="000402A5">
              <w:rPr>
                <w:sz w:val="24"/>
                <w:szCs w:val="24"/>
              </w:rPr>
              <w:t xml:space="preserve"> в воде (серы, бензойной кислоты).</w:t>
            </w:r>
            <w:proofErr w:type="gramEnd"/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Горение бензола.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бензола к бромной воде,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нитробензола.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Ознакомление с физическими свойствами ароматических углеводородов с использованием растворителя «Сольвент». </w:t>
            </w:r>
            <w:r w:rsidRPr="000402A5">
              <w:rPr>
                <w:rFonts w:eastAsia="SchoolBookCSanPin-Regular"/>
                <w:b/>
                <w:sz w:val="24"/>
                <w:szCs w:val="24"/>
              </w:rPr>
              <w:t>Д.98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sz w:val="24"/>
                <w:szCs w:val="24"/>
              </w:rPr>
              <w:t>Изготовление и использование простейшего прибора для хроматографии.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бензола </w:t>
            </w:r>
            <w:proofErr w:type="spellStart"/>
            <w:r w:rsidRPr="000402A5">
              <w:rPr>
                <w:sz w:val="24"/>
                <w:szCs w:val="24"/>
              </w:rPr>
              <w:t>декарбоксилированием</w:t>
            </w:r>
            <w:proofErr w:type="spellEnd"/>
            <w:r w:rsidRPr="000402A5">
              <w:rPr>
                <w:sz w:val="24"/>
                <w:szCs w:val="24"/>
              </w:rPr>
              <w:t xml:space="preserve"> бензойной кислоты.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и расслоение эмульсии бензола с водой.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бензола к бромной воде и раствору перманганата калия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«Природные источники углеводородов».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процессов горения нефти и природного газа.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Образование нефтяной пленки на поверхности воды.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Каталитический крекинг парафина (или керосина).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Д.106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спиртов и фенолов.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Растворимость в воде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алканолов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, этиленгликоля, глицерина, фенола.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Д.108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скорости взаимодействия натрия с этанолом, пропанолом-2, 2-метил-пропанолом-2, глицерином.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Получение бромэтана из этанола.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Вытеснение фенола из фенолята натрия угольной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Реакция фенола с формальдегидом.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Качественные реакции на фенол.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Зависимости растворимости фенола в воде от температуры.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фенола с раствором щелочи.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Распознавание растворов фенолята натрия и карбоната натрия (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барботаж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выдыхаемого воздуха или действие сильной кислоты).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Д.116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Распознавание водных растворов фенола и глицерина.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402A5">
              <w:rPr>
                <w:sz w:val="24"/>
                <w:szCs w:val="24"/>
              </w:rPr>
              <w:t>Шаростержневые</w:t>
            </w:r>
            <w:proofErr w:type="spellEnd"/>
            <w:r w:rsidRPr="000402A5">
              <w:rPr>
                <w:sz w:val="24"/>
                <w:szCs w:val="24"/>
              </w:rPr>
              <w:t xml:space="preserve"> и объемные модели молекул альдегидов и кетонов.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Д.118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уксусного альдегида, окисление этанола хромовой смесью.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Качественные реакции на альдегидную группу.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Знакомство с физическими свойствами важнейших карбоновых 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Возгонка бензойной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различных карбоновых кислот к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Сравнение </w:t>
            </w:r>
            <w:proofErr w:type="spellStart"/>
            <w:r w:rsidRPr="000402A5">
              <w:rPr>
                <w:sz w:val="24"/>
                <w:szCs w:val="24"/>
              </w:rPr>
              <w:t>рН</w:t>
            </w:r>
            <w:proofErr w:type="spellEnd"/>
            <w:r w:rsidRPr="000402A5">
              <w:rPr>
                <w:sz w:val="24"/>
                <w:szCs w:val="24"/>
              </w:rPr>
              <w:t xml:space="preserve"> водных растворов </w:t>
            </w:r>
            <w:proofErr w:type="gramStart"/>
            <w:r w:rsidRPr="000402A5">
              <w:rPr>
                <w:sz w:val="24"/>
                <w:szCs w:val="24"/>
              </w:rPr>
              <w:t>уксусной</w:t>
            </w:r>
            <w:proofErr w:type="gramEnd"/>
            <w:r w:rsidRPr="000402A5">
              <w:rPr>
                <w:sz w:val="24"/>
                <w:szCs w:val="24"/>
              </w:rPr>
              <w:t xml:space="preserve"> и соляной кислот одинаковой </w:t>
            </w:r>
            <w:proofErr w:type="spellStart"/>
            <w:r w:rsidRPr="000402A5">
              <w:rPr>
                <w:sz w:val="24"/>
                <w:szCs w:val="24"/>
              </w:rPr>
              <w:t>молярности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приятно пахнущего сложного эфира.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сливочного, подсолнечного, машинного масел и маргарина к бромной воде и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углеводов и изделий из них.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0402A5">
              <w:rPr>
                <w:sz w:val="24"/>
                <w:szCs w:val="24"/>
              </w:rPr>
              <w:t>сахарата</w:t>
            </w:r>
            <w:proofErr w:type="spellEnd"/>
            <w:r w:rsidRPr="000402A5">
              <w:rPr>
                <w:sz w:val="24"/>
                <w:szCs w:val="24"/>
              </w:rPr>
              <w:t xml:space="preserve"> кальция и выделение сахарозы из раствора </w:t>
            </w:r>
            <w:proofErr w:type="spellStart"/>
            <w:r w:rsidRPr="000402A5">
              <w:rPr>
                <w:sz w:val="24"/>
                <w:szCs w:val="24"/>
              </w:rPr>
              <w:t>сахарата</w:t>
            </w:r>
            <w:proofErr w:type="spellEnd"/>
            <w:r w:rsidRPr="000402A5">
              <w:rPr>
                <w:sz w:val="24"/>
                <w:szCs w:val="24"/>
              </w:rPr>
              <w:t xml:space="preserve"> кальция.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Взаимодействие глюкозы с </w:t>
            </w:r>
            <w:proofErr w:type="spellStart"/>
            <w:r w:rsidRPr="000402A5">
              <w:rPr>
                <w:sz w:val="24"/>
                <w:szCs w:val="24"/>
              </w:rPr>
              <w:t>фуксинсернистой</w:t>
            </w:r>
            <w:proofErr w:type="spellEnd"/>
            <w:r w:rsidRPr="000402A5">
              <w:rPr>
                <w:sz w:val="24"/>
                <w:szCs w:val="24"/>
              </w:rPr>
              <w:t xml:space="preserve">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Отношение растворов сахарозы и мальтозы к </w:t>
            </w:r>
            <w:proofErr w:type="spellStart"/>
            <w:r w:rsidRPr="000402A5">
              <w:rPr>
                <w:sz w:val="24"/>
                <w:szCs w:val="24"/>
              </w:rPr>
              <w:t>Cu</w:t>
            </w:r>
            <w:proofErr w:type="spellEnd"/>
            <w:r w:rsidRPr="000402A5">
              <w:rPr>
                <w:sz w:val="24"/>
                <w:szCs w:val="24"/>
              </w:rPr>
              <w:t>(OH)2 при нагревании.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Ознакомление с физическими свойствами крахмала и целлюлозы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Набухание целлюлозы и крахмала в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0402A5">
              <w:rPr>
                <w:sz w:val="24"/>
                <w:szCs w:val="24"/>
              </w:rPr>
              <w:t>тринитрата</w:t>
            </w:r>
            <w:proofErr w:type="spellEnd"/>
            <w:r w:rsidRPr="000402A5">
              <w:rPr>
                <w:sz w:val="24"/>
                <w:szCs w:val="24"/>
              </w:rPr>
              <w:t xml:space="preserve"> целлюлозы.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волокон.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Физические свойства метиламина: агрегатное состояние, цвет, запах, отношение</w:t>
            </w:r>
            <w:r>
              <w:rPr>
                <w:sz w:val="24"/>
                <w:szCs w:val="24"/>
              </w:rPr>
              <w:t xml:space="preserve"> </w:t>
            </w:r>
            <w:r w:rsidRPr="000402A5">
              <w:rPr>
                <w:sz w:val="24"/>
                <w:szCs w:val="24"/>
              </w:rPr>
              <w:t>к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Горение метиламина.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анилина и метиламина с водой и кислотами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Окрашивание тканей анилиновыми красителями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Обнаружение функциональных групп в молекулах аминокислот.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Нейтрализация щелочи аминокислотой.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Нейтрализация кислоты аминокислотой.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Растворение и осаждение белков.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Д.142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 важнейших </w:t>
            </w:r>
            <w:proofErr w:type="spellStart"/>
            <w:r w:rsidRPr="000402A5">
              <w:rPr>
                <w:sz w:val="24"/>
                <w:szCs w:val="24"/>
              </w:rPr>
              <w:t>гетероциклов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гетероциклических соединений.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Действие раствора пиридина на индикатор.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пиридина с соляной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Д.145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Модель молекулы ДНК, демонстрация принципа </w:t>
            </w:r>
            <w:proofErr w:type="spellStart"/>
            <w:r w:rsidRPr="000402A5">
              <w:rPr>
                <w:sz w:val="24"/>
                <w:szCs w:val="24"/>
              </w:rPr>
              <w:t>комплементарности</w:t>
            </w:r>
            <w:proofErr w:type="spellEnd"/>
            <w:r w:rsidRPr="000402A5">
              <w:rPr>
                <w:sz w:val="24"/>
                <w:szCs w:val="24"/>
              </w:rPr>
              <w:t xml:space="preserve"> азотистых оснований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Д.146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Образцы продуктов питания из </w:t>
            </w:r>
            <w:proofErr w:type="spellStart"/>
            <w:r w:rsidRPr="000402A5">
              <w:rPr>
                <w:sz w:val="24"/>
                <w:szCs w:val="24"/>
              </w:rPr>
              <w:t>трансгенных</w:t>
            </w:r>
            <w:proofErr w:type="spellEnd"/>
            <w:r w:rsidRPr="000402A5">
              <w:rPr>
                <w:sz w:val="24"/>
                <w:szCs w:val="24"/>
              </w:rPr>
              <w:t xml:space="preserve"> форм растений и животных.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Д.147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Лекарства и препараты, изготовленные методами генной инженерии и биотехнологии.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Д.148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скорости разложения Н2О2 под действием фермента каталазы и неорганических катализаторов: KI, FeCl3, MnO2.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Д.149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витаминных препаратов.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Д.150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Поливитамины.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Иллюстрации фотографий животных с различными формами авитаминозов.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Д.152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 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Плакат с изображением структурных формул </w:t>
            </w:r>
            <w:proofErr w:type="spellStart"/>
            <w:r w:rsidRPr="000402A5">
              <w:rPr>
                <w:sz w:val="24"/>
                <w:szCs w:val="24"/>
              </w:rPr>
              <w:t>эстрадиола</w:t>
            </w:r>
            <w:proofErr w:type="spellEnd"/>
            <w:r w:rsidRPr="000402A5">
              <w:rPr>
                <w:sz w:val="24"/>
                <w:szCs w:val="24"/>
              </w:rPr>
              <w:t>, тестостерона, адреналина.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Д.153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адреналина с раствором FeCl3.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Д.154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Белковая природа инсулина (цветная реакция на белки).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Д.155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Плакаты или кодограммы с формулами амида сульфаниловой кислоты, </w:t>
            </w:r>
            <w:proofErr w:type="spellStart"/>
            <w:r w:rsidRPr="000402A5">
              <w:rPr>
                <w:sz w:val="24"/>
                <w:szCs w:val="24"/>
              </w:rPr>
              <w:t>дигидрофолиевой</w:t>
            </w:r>
            <w:proofErr w:type="spellEnd"/>
            <w:r w:rsidRPr="000402A5">
              <w:rPr>
                <w:sz w:val="24"/>
                <w:szCs w:val="24"/>
              </w:rPr>
              <w:t xml:space="preserve"> и ложной </w:t>
            </w:r>
            <w:proofErr w:type="spellStart"/>
            <w:r w:rsidRPr="000402A5">
              <w:rPr>
                <w:sz w:val="24"/>
                <w:szCs w:val="24"/>
              </w:rPr>
              <w:t>дигидрофолиевой</w:t>
            </w:r>
            <w:proofErr w:type="spellEnd"/>
            <w:r w:rsidRPr="000402A5">
              <w:rPr>
                <w:sz w:val="24"/>
                <w:szCs w:val="24"/>
              </w:rPr>
              <w:t xml:space="preserve"> кислот, </w:t>
            </w:r>
            <w:proofErr w:type="spellStart"/>
            <w:r w:rsidRPr="000402A5">
              <w:rPr>
                <w:sz w:val="24"/>
                <w:szCs w:val="24"/>
              </w:rPr>
              <w:t>бензилпенициллина</w:t>
            </w:r>
            <w:proofErr w:type="spellEnd"/>
            <w:r w:rsidRPr="000402A5">
              <w:rPr>
                <w:sz w:val="24"/>
                <w:szCs w:val="24"/>
              </w:rPr>
              <w:t xml:space="preserve">, тетрациклина, </w:t>
            </w:r>
            <w:proofErr w:type="spellStart"/>
            <w:r w:rsidRPr="000402A5">
              <w:rPr>
                <w:sz w:val="24"/>
                <w:szCs w:val="24"/>
              </w:rPr>
              <w:t>цефотаксима</w:t>
            </w:r>
            <w:proofErr w:type="spellEnd"/>
            <w:r w:rsidRPr="000402A5">
              <w:rPr>
                <w:sz w:val="24"/>
                <w:szCs w:val="24"/>
              </w:rPr>
              <w:t>, аспирина.</w:t>
            </w:r>
          </w:p>
        </w:tc>
      </w:tr>
    </w:tbl>
    <w:p w:rsidR="00207225" w:rsidRDefault="00207225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  <w:r>
        <w:rPr>
          <w:b/>
        </w:rPr>
        <w:t>Лабораторные опыты</w:t>
      </w:r>
    </w:p>
    <w:p w:rsidR="00207225" w:rsidRDefault="00207225" w:rsidP="00207225">
      <w:pPr>
        <w:jc w:val="center"/>
        <w:rPr>
          <w:b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1135"/>
        <w:gridCol w:w="8469"/>
      </w:tblGrid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Сравнение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остых веществ, оксидов и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элементов III периода.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Взаимодействие многоатомных спиртов с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фелинговой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жидкостью.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Качественные реакции на ионы Fe2+ и Fe3+.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пластмасс, волокон, каучуков, минералов и горных пород.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Проверка пластмасс на электрическую проводимость, горючесть, отношение к растворам кислот, щелочей и окислителей.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Сравнение свойств термореактивных и термопластичных пластмасс.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нитей из капроновой или лавсановой смолы.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Обнаружение хлора в поливинилхлориде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суспензии серы и канифоли.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эмульсии растительного масла и бензола.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золя крахмала. 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золя серы из тиосульфата натрия.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кислорода разложением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пероксида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водорода и (или) перманганата калия.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Реакции, идущие с образованием осадка, газа или воды для органических и неорганических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Характер диссоциации 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различных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Взаимодействие металлов с 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неметаллами, а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 также с растворами солей и растворами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серной и азотной кислот с медью.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Окислительные свойства перманганата калия в различных средах.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представителей классов неорганических веществ.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представителей классов органических веществ.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коллекцией руд.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кислорода и его свойства.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водорода и его свойства.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пластической серы, химические свойства серы.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металлов с растворами кислот и солей.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Свойства угля: адсорбционные, восстановительные.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цинка или алюминия с растворами кислот и щелочей.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Окрашивание пламени катионами щелочных и щелочноземельных металлов.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и свойства углекислого газа.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Свойства соляной, серной (разбавленной) и уксусной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Взаимодействие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натрия с солями (сульфатом меди (II) и хлоридом аммония).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Разложение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меди.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и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амфотерные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свойства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алюминия.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жесткой воды и изучение ее свойств.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Устранение временной и постоянной жесткости.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>остых веществ и соединений s-элементов.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остых веществ и соединений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р-элементов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>остых веществ и соединений d-элементов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E73E6">
              <w:rPr>
                <w:bCs/>
                <w:sz w:val="24"/>
                <w:szCs w:val="24"/>
              </w:rPr>
              <w:t>Изготовление моделей молекул —  представителей различных классов органических соединений.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8E73E6">
              <w:rPr>
                <w:sz w:val="24"/>
                <w:szCs w:val="24"/>
              </w:rPr>
              <w:t>алканов</w:t>
            </w:r>
            <w:proofErr w:type="spellEnd"/>
            <w:r w:rsidRPr="008E73E6">
              <w:rPr>
                <w:sz w:val="24"/>
                <w:szCs w:val="24"/>
              </w:rPr>
              <w:t xml:space="preserve"> и </w:t>
            </w:r>
            <w:proofErr w:type="spellStart"/>
            <w:r w:rsidRPr="008E73E6">
              <w:rPr>
                <w:sz w:val="24"/>
                <w:szCs w:val="24"/>
              </w:rPr>
              <w:t>галогеналканов</w:t>
            </w:r>
            <w:proofErr w:type="spellEnd"/>
            <w:r w:rsidRPr="008E73E6">
              <w:rPr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парафинированной бумаги, испытание ее свойств: отношения к воде и жирам.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воды, сажи, углекислого газа в продуктах горения свечи.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Ознакомление со свойствами твердых парафинов: плавлением, растворимостью 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8E73E6">
              <w:rPr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sz w:val="24"/>
                <w:szCs w:val="24"/>
              </w:rPr>
              <w:t xml:space="preserve"> натрия и серной кислоты).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непредельных соединений в керосине, скипидаре.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образцами полиэтилена и полипропилена.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Распознавание образцов </w:t>
            </w:r>
            <w:proofErr w:type="spellStart"/>
            <w:r w:rsidRPr="008E73E6">
              <w:rPr>
                <w:sz w:val="24"/>
                <w:szCs w:val="24"/>
              </w:rPr>
              <w:t>алканов</w:t>
            </w:r>
            <w:proofErr w:type="spellEnd"/>
            <w:r w:rsidRPr="008E73E6">
              <w:rPr>
                <w:sz w:val="24"/>
                <w:szCs w:val="24"/>
              </w:rPr>
              <w:t xml:space="preserve"> и </w:t>
            </w:r>
            <w:proofErr w:type="spellStart"/>
            <w:r w:rsidRPr="008E73E6">
              <w:rPr>
                <w:sz w:val="24"/>
                <w:szCs w:val="24"/>
              </w:rPr>
              <w:t>алкенов</w:t>
            </w:r>
            <w:proofErr w:type="spellEnd"/>
            <w:r w:rsidRPr="008E73E6">
              <w:rPr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8E73E6">
              <w:rPr>
                <w:sz w:val="24"/>
                <w:szCs w:val="24"/>
              </w:rPr>
              <w:t>алкинов</w:t>
            </w:r>
            <w:proofErr w:type="spellEnd"/>
            <w:r w:rsidRPr="008E73E6">
              <w:rPr>
                <w:sz w:val="24"/>
                <w:szCs w:val="24"/>
              </w:rPr>
              <w:t>, их изомеров.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Определение наличия непредельных углеводородов в бензине и керосине.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Растворимость различных нефтепродуктов (бензина, керосина, дизельного топлива, вазелина, парафина) друг в друге.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  <w:lang w:eastAsia="en-US"/>
              </w:rPr>
              <w:t>Ректификация смеси этанол—вода.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  <w:lang w:eastAsia="en-US"/>
              </w:rPr>
              <w:t>Обнаружение воды в азеотропной смеси воды и этилового спирта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Окисление этанола в </w:t>
            </w:r>
            <w:proofErr w:type="spellStart"/>
            <w:r w:rsidRPr="008E73E6">
              <w:rPr>
                <w:sz w:val="24"/>
                <w:szCs w:val="24"/>
              </w:rPr>
              <w:t>этаналь</w:t>
            </w:r>
            <w:proofErr w:type="spellEnd"/>
            <w:r w:rsidRPr="008E73E6">
              <w:rPr>
                <w:sz w:val="24"/>
                <w:szCs w:val="24"/>
              </w:rPr>
              <w:t xml:space="preserve"> раскаленной медной проволокой.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Получение фенолоформальдегидного полимера.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Распознавание раствора ацетона и формалина.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Взаимодействие раствора уксусной кислоты с магнием, оксидом цинка, </w:t>
            </w:r>
            <w:proofErr w:type="spellStart"/>
            <w:r w:rsidRPr="008E73E6">
              <w:rPr>
                <w:sz w:val="24"/>
                <w:szCs w:val="24"/>
              </w:rPr>
              <w:t>гидроксидом</w:t>
            </w:r>
            <w:proofErr w:type="spellEnd"/>
            <w:r w:rsidRPr="008E73E6">
              <w:rPr>
                <w:sz w:val="24"/>
                <w:szCs w:val="24"/>
              </w:rPr>
              <w:t xml:space="preserve"> железа (III), раствором карбоната калия и </w:t>
            </w:r>
            <w:proofErr w:type="spellStart"/>
            <w:r w:rsidRPr="008E73E6">
              <w:rPr>
                <w:sz w:val="24"/>
                <w:szCs w:val="24"/>
              </w:rPr>
              <w:t>стеарата</w:t>
            </w:r>
            <w:proofErr w:type="spellEnd"/>
            <w:r w:rsidRPr="008E73E6">
              <w:rPr>
                <w:sz w:val="24"/>
                <w:szCs w:val="24"/>
              </w:rPr>
              <w:t xml:space="preserve"> калия.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образцами сложных эфиров.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Отношение сложных эфиров к воде и органическим веществам.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Выведение жирного пятна с помощью сложного эфира.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Растворимость жиров в воде и органических растворителях.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Сравнение моющих свойств хозяйственного мыла и СМС в жесткой воде.</w:t>
            </w:r>
          </w:p>
          <w:p w:rsidR="00207225" w:rsidRPr="008E73E6" w:rsidRDefault="00207225" w:rsidP="002072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физическими свойствами глюкозы (аптечная упаковка, таблетки).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Кислотный гидролиз сахарозы.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Знакомство с образцами полисахаридов.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крахмала с помощью качественной реакции в меде, хлебе, йогурте, маргарине, макаронных изделиях, крупах.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8E73E6">
              <w:rPr>
                <w:sz w:val="24"/>
                <w:szCs w:val="24"/>
              </w:rPr>
              <w:t>шаростержневых</w:t>
            </w:r>
            <w:proofErr w:type="spellEnd"/>
            <w:r w:rsidRPr="008E73E6">
              <w:rPr>
                <w:sz w:val="24"/>
                <w:szCs w:val="24"/>
              </w:rPr>
              <w:t xml:space="preserve"> и объемных моделей изомерных аминов.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Растворение белков в воде и их коагуляция.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белка в курином яйце и молоке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объемных и </w:t>
            </w:r>
            <w:proofErr w:type="spellStart"/>
            <w:r w:rsidRPr="008E73E6">
              <w:rPr>
                <w:sz w:val="24"/>
                <w:szCs w:val="24"/>
              </w:rPr>
              <w:t>шаростержневых</w:t>
            </w:r>
            <w:proofErr w:type="spellEnd"/>
            <w:r w:rsidRPr="008E73E6">
              <w:rPr>
                <w:sz w:val="24"/>
                <w:szCs w:val="24"/>
              </w:rPr>
              <w:t xml:space="preserve"> моделей азотистых </w:t>
            </w:r>
            <w:proofErr w:type="spellStart"/>
            <w:r w:rsidRPr="008E73E6">
              <w:rPr>
                <w:sz w:val="24"/>
                <w:szCs w:val="24"/>
              </w:rPr>
              <w:t>гетероциклов</w:t>
            </w:r>
            <w:proofErr w:type="spellEnd"/>
            <w:r w:rsidRPr="008E73E6">
              <w:rPr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Испытание растворимости адреналина в воде и соляной кислоте.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аспирина в готовой лекарственной форме.</w:t>
            </w:r>
          </w:p>
        </w:tc>
      </w:tr>
    </w:tbl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689"/>
        <w:gridCol w:w="1134"/>
        <w:gridCol w:w="33"/>
        <w:gridCol w:w="33"/>
        <w:gridCol w:w="928"/>
        <w:gridCol w:w="31"/>
        <w:gridCol w:w="33"/>
        <w:gridCol w:w="1216"/>
        <w:gridCol w:w="27"/>
        <w:gridCol w:w="15"/>
        <w:gridCol w:w="18"/>
        <w:gridCol w:w="17"/>
        <w:gridCol w:w="7"/>
        <w:gridCol w:w="1343"/>
        <w:gridCol w:w="164"/>
        <w:gridCol w:w="87"/>
        <w:gridCol w:w="105"/>
        <w:gridCol w:w="20"/>
        <w:gridCol w:w="2250"/>
      </w:tblGrid>
      <w:tr w:rsidR="002E36A6" w:rsidRPr="00FF2FAF" w:rsidTr="002E36A6">
        <w:tc>
          <w:tcPr>
            <w:tcW w:w="1052" w:type="dxa"/>
            <w:vMerge w:val="restart"/>
          </w:tcPr>
          <w:p w:rsidR="0062153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62153F" w:rsidRPr="00FF2FAF" w:rsidRDefault="0062153F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gridSpan w:val="2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62153F" w:rsidRPr="00FF2FAF" w:rsidRDefault="00D97297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  <w:vMerge w:val="restart"/>
          </w:tcPr>
          <w:p w:rsidR="0062153F" w:rsidRPr="00FF2FAF" w:rsidRDefault="0062153F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714FDA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128" w:type="dxa"/>
            <w:gridSpan w:val="4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280" w:type="dxa"/>
            <w:gridSpan w:val="3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Демонст-рации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gridSpan w:val="6"/>
            <w:vMerge w:val="restart"/>
          </w:tcPr>
          <w:p w:rsidR="0062153F" w:rsidRPr="00FF2FAF" w:rsidRDefault="00D97297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="0062153F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  <w:vMerge w:val="restart"/>
          </w:tcPr>
          <w:p w:rsidR="0062153F" w:rsidRPr="00FF2FAF" w:rsidRDefault="0062153F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2E36A6" w:rsidRPr="00FF2FAF" w:rsidTr="002E36A6">
        <w:tc>
          <w:tcPr>
            <w:tcW w:w="1052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3209" w:type="dxa"/>
            <w:gridSpan w:val="2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</w:tcPr>
          <w:p w:rsidR="0062153F" w:rsidRPr="00FF2FAF" w:rsidRDefault="0062153F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4" w:type="dxa"/>
            <w:gridSpan w:val="3"/>
          </w:tcPr>
          <w:p w:rsidR="0062153F" w:rsidRPr="00FF2FAF" w:rsidRDefault="0062153F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280" w:type="dxa"/>
            <w:gridSpan w:val="3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427" w:type="dxa"/>
            <w:gridSpan w:val="6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2626" w:type="dxa"/>
            <w:gridSpan w:val="5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3F2DF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Габриелян О. С.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Остроумов И. Г.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Остроумова Е. Е. и др. </w:t>
            </w:r>
            <w:r w:rsidRPr="00B13FA5">
              <w:rPr>
                <w:rFonts w:eastAsiaTheme="minorHAnsi"/>
                <w:b/>
                <w:lang w:eastAsia="en-US"/>
              </w:rPr>
              <w:t xml:space="preserve">Химия для профессий и специальностей </w:t>
            </w:r>
            <w:proofErr w:type="spellStart"/>
            <w:r w:rsidRPr="00B13FA5">
              <w:rPr>
                <w:rFonts w:eastAsiaTheme="minorHAnsi"/>
                <w:b/>
                <w:lang w:eastAsia="en-US"/>
              </w:rPr>
              <w:t>естественно-научного</w:t>
            </w:r>
            <w:proofErr w:type="spellEnd"/>
            <w:r w:rsidRPr="00B13FA5">
              <w:rPr>
                <w:rFonts w:eastAsiaTheme="minorHAnsi"/>
                <w:b/>
                <w:lang w:eastAsia="en-US"/>
              </w:rPr>
              <w:t xml:space="preserve"> профиля: учебник для студ. учреждений сред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.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 xml:space="preserve"> 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>роф. образования. — М.</w:t>
            </w:r>
            <w:r w:rsidRPr="00B13FA5">
              <w:rPr>
                <w:b/>
              </w:rPr>
              <w:t>:</w:t>
            </w:r>
            <w:r w:rsidRPr="00FF2FAF">
              <w:rPr>
                <w:b/>
              </w:rPr>
              <w:t xml:space="preserve"> «Изд</w:t>
            </w:r>
            <w:r>
              <w:rPr>
                <w:b/>
              </w:rPr>
              <w:t>ательский центр «Академия», 2017</w:t>
            </w:r>
            <w:r w:rsidRPr="00FF2FAF">
              <w:rPr>
                <w:b/>
              </w:rPr>
              <w:t xml:space="preserve">.- </w:t>
            </w:r>
            <w:r>
              <w:rPr>
                <w:b/>
              </w:rPr>
              <w:t>400</w:t>
            </w:r>
            <w:r w:rsidRPr="00FF2FAF">
              <w:rPr>
                <w:b/>
              </w:rPr>
              <w:t>с.</w:t>
            </w: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2F28F4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(42 часа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  <w:gridSpan w:val="2"/>
          </w:tcPr>
          <w:p w:rsidR="0062153F" w:rsidRPr="003F2DF9" w:rsidRDefault="0062153F" w:rsidP="00524D6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2DF9">
              <w:rPr>
                <w:rFonts w:eastAsiaTheme="minorHAnsi"/>
                <w:b/>
                <w:lang w:eastAsia="en-US"/>
              </w:rPr>
              <w:t>Научные методы познания веществ и химических явлений.</w:t>
            </w:r>
            <w:r w:rsidRPr="00F51607">
              <w:rPr>
                <w:rFonts w:eastAsiaTheme="minorHAnsi"/>
                <w:lang w:eastAsia="en-US"/>
              </w:rPr>
              <w:t xml:space="preserve"> Роль эксперимента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СПО </w:t>
            </w:r>
            <w:proofErr w:type="spellStart"/>
            <w:proofErr w:type="gramStart"/>
            <w:r w:rsidRPr="00F51607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F51607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Default="00D97297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134" w:type="dxa"/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М.2.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1280" w:type="dxa"/>
            <w:gridSpan w:val="3"/>
          </w:tcPr>
          <w:p w:rsidR="0062153F" w:rsidRPr="00FF2FAF" w:rsidRDefault="0062153F" w:rsidP="00D470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1427" w:type="dxa"/>
            <w:gridSpan w:val="6"/>
          </w:tcPr>
          <w:p w:rsidR="0062153F" w:rsidRPr="00FF2FAF" w:rsidRDefault="0062153F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Разгадывание кроссворда по ТБ</w:t>
            </w:r>
          </w:p>
        </w:tc>
        <w:tc>
          <w:tcPr>
            <w:tcW w:w="2626" w:type="dxa"/>
            <w:gridSpan w:val="5"/>
          </w:tcPr>
          <w:p w:rsidR="0062153F" w:rsidRPr="00FF2FAF" w:rsidRDefault="0062153F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>Прочитать с. 3-6 учебника</w:t>
            </w:r>
          </w:p>
        </w:tc>
      </w:tr>
      <w:tr w:rsidR="002E36A6" w:rsidRPr="00FF2FAF" w:rsidTr="002E36A6">
        <w:tc>
          <w:tcPr>
            <w:tcW w:w="4261" w:type="dxa"/>
            <w:gridSpan w:val="3"/>
          </w:tcPr>
          <w:p w:rsidR="0062153F" w:rsidRPr="00FF2FAF" w:rsidRDefault="0062153F" w:rsidP="001B7BA2">
            <w:pPr>
              <w:rPr>
                <w:bCs/>
              </w:rPr>
            </w:pPr>
            <w:r w:rsidRPr="00FF2FAF">
              <w:rPr>
                <w:b/>
              </w:rPr>
              <w:t xml:space="preserve">Раздел 1. </w:t>
            </w:r>
            <w:r w:rsidRPr="00050FAA">
              <w:rPr>
                <w:b/>
                <w:sz w:val="28"/>
                <w:szCs w:val="28"/>
              </w:rPr>
              <w:t>Общая и неорганическая химия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56</w:t>
            </w:r>
            <w:r w:rsidRPr="00FF2FAF">
              <w:rPr>
                <w:b/>
              </w:rPr>
              <w:t xml:space="preserve"> часов)</w:t>
            </w:r>
          </w:p>
        </w:tc>
        <w:tc>
          <w:tcPr>
            <w:tcW w:w="860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19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2E36A6" w:rsidRPr="00FF2FAF" w:rsidTr="002E36A6">
        <w:tc>
          <w:tcPr>
            <w:tcW w:w="4261" w:type="dxa"/>
            <w:gridSpan w:val="3"/>
          </w:tcPr>
          <w:p w:rsidR="0062153F" w:rsidRPr="00FF2FAF" w:rsidRDefault="0062153F" w:rsidP="00524D6D">
            <w:pPr>
              <w:contextualSpacing/>
            </w:pPr>
            <w:r w:rsidRPr="00FF2FAF">
              <w:rPr>
                <w:b/>
                <w:bCs/>
              </w:rPr>
              <w:t xml:space="preserve">Тема 1.1. </w:t>
            </w:r>
            <w:r w:rsidRPr="00340474">
              <w:rPr>
                <w:b/>
                <w:iCs/>
              </w:rPr>
              <w:t>Химия — наука о веществах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ED5569">
            <w:pPr>
              <w:rPr>
                <w:bCs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915E24">
            <w:pPr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  <w:gridSpan w:val="2"/>
          </w:tcPr>
          <w:p w:rsidR="0062153F" w:rsidRPr="00FF2FAF" w:rsidRDefault="0062153F" w:rsidP="003F2DF9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000000"/>
                <w:shd w:val="clear" w:color="auto" w:fill="FFFFFF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340474">
              <w:rPr>
                <w:b/>
                <w:iCs/>
              </w:rPr>
              <w:t>Химия — наука о веществах</w:t>
            </w:r>
            <w:r w:rsidRPr="00FF2FAF">
              <w:rPr>
                <w:i/>
              </w:rPr>
              <w:t xml:space="preserve"> 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Состав вещества</w:t>
            </w:r>
            <w:r w:rsidRPr="00D4700B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</w:t>
            </w:r>
            <w:r w:rsidRPr="009F6938">
              <w:rPr>
                <w:rFonts w:eastAsia="SchoolBookCSanPin-Regular"/>
                <w:color w:val="FF0000"/>
              </w:rPr>
              <w:t xml:space="preserve">. </w:t>
            </w:r>
            <w:r w:rsidRPr="00F55EA9">
              <w:rPr>
                <w:rFonts w:eastAsia="SchoolBookCSanPin-Regular"/>
              </w:rPr>
              <w:t>Вещества постоянного и переменного состава. Закон постоянства состава веществ. Вещества молекулярного и немолекулярного строения.</w:t>
            </w:r>
            <w:r w:rsidRPr="00050FAA">
              <w:rPr>
                <w:rFonts w:eastAsia="SchoolBookCSanPin-Regular"/>
              </w:rPr>
              <w:t xml:space="preserve">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формулы; </w:t>
            </w:r>
            <w:proofErr w:type="spellStart"/>
            <w:r w:rsidRPr="00050FAA">
              <w:rPr>
                <w:rFonts w:eastAsia="SchoolBookCSanPin-Regular"/>
              </w:rPr>
              <w:t>шаростержневые</w:t>
            </w:r>
            <w:proofErr w:type="spellEnd"/>
            <w:r w:rsidRPr="00050FAA">
              <w:rPr>
                <w:rFonts w:eastAsia="SchoolBookCSanPin-Regular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eastAsia="SchoolBookCSanPin-Regular"/>
              </w:rPr>
              <w:t>Бриглеба</w:t>
            </w:r>
            <w:proofErr w:type="spellEnd"/>
            <w:r w:rsidRPr="00050FAA">
              <w:rPr>
                <w:rFonts w:eastAsia="SchoolBookCSanPin-Regular"/>
              </w:rPr>
              <w:t>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62153F" w:rsidRPr="00050FAA" w:rsidRDefault="00714FDA" w:rsidP="0066246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 w:rsidR="0062153F">
              <w:rPr>
                <w:rFonts w:eastAsia="SchoolBookCSanPin-Regular"/>
                <w:b/>
              </w:rPr>
              <w:t xml:space="preserve"> № 1: </w:t>
            </w:r>
            <w:r w:rsidR="0062153F"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Измерение вещества</w:t>
            </w:r>
            <w:r w:rsidRPr="00D4700B">
              <w:rPr>
                <w:rFonts w:eastAsia="SchoolBookCSanPin-Regular"/>
                <w:u w:val="single"/>
              </w:rPr>
              <w:t>.</w:t>
            </w:r>
            <w:r w:rsidRPr="00050FAA">
              <w:rPr>
                <w:rFonts w:eastAsia="SchoolBookCSanPin-Regular"/>
              </w:rPr>
              <w:t xml:space="preserve">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eastAsia="SchoolBookCSanPin-Regular"/>
              </w:rPr>
              <w:t>ммоль</w:t>
            </w:r>
            <w:proofErr w:type="spell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кмоль</w:t>
            </w:r>
            <w:proofErr w:type="spellEnd"/>
            <w:r w:rsidRPr="00050FAA">
              <w:rPr>
                <w:rFonts w:eastAsia="SchoolBookCSanPin-Regular"/>
              </w:rPr>
              <w:t>. Число Авогадро. Молярная масса.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</w:t>
            </w:r>
            <w:proofErr w:type="spellStart"/>
            <w:r w:rsidRPr="00050FAA">
              <w:rPr>
                <w:rFonts w:eastAsia="SchoolBookCSanPin-Regular"/>
              </w:rPr>
              <w:t>Клапейрона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62153F" w:rsidRDefault="0062153F" w:rsidP="00D4700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D4700B">
              <w:rPr>
                <w:bCs/>
                <w:u w:val="single"/>
              </w:rPr>
              <w:t>Смеси веществ</w:t>
            </w:r>
            <w:r w:rsidRPr="00D4700B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  <w:r>
              <w:rPr>
                <w:rFonts w:eastAsia="SchoolBookCSanPin-Regular"/>
                <w:b/>
              </w:rPr>
              <w:t xml:space="preserve"> </w:t>
            </w:r>
          </w:p>
          <w:p w:rsidR="0062153F" w:rsidRPr="003F2DF9" w:rsidRDefault="00714FDA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 w:rsidR="0062153F">
              <w:rPr>
                <w:rFonts w:eastAsia="SchoolBookCSanPin-Regular"/>
                <w:b/>
              </w:rPr>
              <w:t xml:space="preserve"> №2 </w:t>
            </w:r>
            <w:r w:rsidR="0062153F"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Pr="00D4700B" w:rsidRDefault="00D97297" w:rsidP="0074282A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62153F" w:rsidRPr="00D4700B" w:rsidRDefault="00714FDA" w:rsidP="0074282A">
            <w:r>
              <w:t>Практическая работа</w:t>
            </w:r>
            <w:r w:rsidR="0062153F">
              <w:t xml:space="preserve"> </w:t>
            </w:r>
            <w:r w:rsidR="0062153F" w:rsidRPr="00D4700B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62153F" w:rsidRDefault="0062153F" w:rsidP="00EC7BB8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</w:t>
            </w:r>
            <w:proofErr w:type="gramStart"/>
            <w:r>
              <w:rPr>
                <w:rFonts w:eastAsia="SchoolBookCSanPin-Regular"/>
                <w:b/>
              </w:rPr>
              <w:t>1</w:t>
            </w:r>
            <w:proofErr w:type="gramEnd"/>
            <w:r>
              <w:rPr>
                <w:rFonts w:eastAsia="SchoolBookCSanPin-Regular"/>
                <w:b/>
              </w:rPr>
              <w:t>.</w:t>
            </w:r>
          </w:p>
          <w:p w:rsidR="0062153F" w:rsidRPr="00050FAA" w:rsidRDefault="0062153F" w:rsidP="00EC7BB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Д.2. </w:t>
            </w:r>
          </w:p>
          <w:p w:rsidR="0062153F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Д.3. </w:t>
            </w:r>
          </w:p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>Д.4.</w:t>
            </w:r>
            <w:r w:rsidRPr="00FF2FAF">
              <w:rPr>
                <w:bCs/>
              </w:rPr>
              <w:t xml:space="preserve"> </w:t>
            </w:r>
          </w:p>
        </w:tc>
        <w:tc>
          <w:tcPr>
            <w:tcW w:w="1591" w:type="dxa"/>
            <w:gridSpan w:val="7"/>
            <w:tcBorders>
              <w:bottom w:val="single" w:sz="4" w:space="0" w:color="auto"/>
            </w:tcBorders>
          </w:tcPr>
          <w:p w:rsidR="0062153F" w:rsidRDefault="00714FDA" w:rsidP="00EC7BB8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  <w:r w:rsidR="0062153F" w:rsidRPr="0074282A">
              <w:rPr>
                <w:b/>
                <w:bCs/>
              </w:rPr>
              <w:t xml:space="preserve"> №1</w:t>
            </w:r>
          </w:p>
          <w:p w:rsidR="0062153F" w:rsidRPr="0074282A" w:rsidRDefault="00714FDA" w:rsidP="00EC7BB8">
            <w:pPr>
              <w:rPr>
                <w:b/>
                <w:bCs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 w:rsidR="0062153F">
              <w:rPr>
                <w:rFonts w:eastAsia="SchoolBookCSanPin-Regular"/>
                <w:b/>
              </w:rPr>
              <w:t xml:space="preserve"> № 2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с. 12-22 учебника. Выполнить упр. 6,7,8 на с.16; упр. 5,8,9 на с.20; 5,6 на с22</w:t>
            </w:r>
          </w:p>
        </w:tc>
      </w:tr>
      <w:tr w:rsidR="0062153F" w:rsidRPr="00FF2FAF" w:rsidTr="002E36A6">
        <w:tc>
          <w:tcPr>
            <w:tcW w:w="4261" w:type="dxa"/>
            <w:gridSpan w:val="3"/>
          </w:tcPr>
          <w:p w:rsidR="0062153F" w:rsidRPr="00FF2FAF" w:rsidRDefault="0062153F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t xml:space="preserve">Тема 1.2. </w:t>
            </w:r>
            <w:r w:rsidRPr="00D7342E">
              <w:rPr>
                <w:b/>
                <w:iCs/>
              </w:rPr>
              <w:t>Строение атома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62153F" w:rsidRPr="00050FAA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62153F" w:rsidRDefault="0062153F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  <w:r w:rsidRPr="00050FAA">
              <w:rPr>
                <w:b/>
                <w:bCs/>
              </w:rPr>
              <w:t xml:space="preserve"> </w:t>
            </w:r>
          </w:p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Pr="007F5D95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7F5D95" w:rsidRDefault="0062153F">
            <w:r w:rsidRPr="007F5D95"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62153F" w:rsidRPr="00050FAA" w:rsidRDefault="0062153F" w:rsidP="00690B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Д.5.</w:t>
            </w:r>
          </w:p>
          <w:p w:rsidR="0062153F" w:rsidRPr="006810F6" w:rsidRDefault="0062153F" w:rsidP="00F864D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591" w:type="dxa"/>
            <w:gridSpan w:val="7"/>
            <w:tcBorders>
              <w:top w:val="single" w:sz="4" w:space="0" w:color="auto"/>
            </w:tcBorders>
          </w:tcPr>
          <w:p w:rsidR="0062153F" w:rsidRPr="00050FAA" w:rsidRDefault="0062153F" w:rsidP="00EC7BB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</w:t>
            </w:r>
          </w:p>
          <w:p w:rsidR="0062153F" w:rsidRPr="006810F6" w:rsidRDefault="0062153F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24-26 учебника. Выполнить упр. 9 на с.30</w:t>
            </w: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209" w:type="dxa"/>
            <w:gridSpan w:val="2"/>
          </w:tcPr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Понятие об </w:t>
            </w:r>
            <w:proofErr w:type="gramStart"/>
            <w:r w:rsidRPr="00050FAA">
              <w:rPr>
                <w:rFonts w:eastAsia="SchoolBookCSanPin-Regular"/>
              </w:rPr>
              <w:t>электронной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орбитали</w:t>
            </w:r>
            <w:proofErr w:type="spellEnd"/>
            <w:r w:rsidRPr="00050FAA">
              <w:rPr>
                <w:rFonts w:eastAsia="SchoolBookCSanPin-Regular"/>
              </w:rPr>
              <w:t xml:space="preserve"> и электронном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eastAsia="SchoolBookCSanPin-Regular"/>
              </w:rPr>
              <w:t>орбиталям</w:t>
            </w:r>
            <w:proofErr w:type="spellEnd"/>
            <w:r w:rsidRPr="00050FAA">
              <w:rPr>
                <w:rFonts w:eastAsia="SchoolBookCSanPin-Regular"/>
              </w:rPr>
              <w:t xml:space="preserve">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eastAsia="SchoolBookCSanPin-Regular"/>
              </w:rPr>
              <w:t>Гунда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62153F" w:rsidRPr="006810F6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eastAsia="SchoolBookCSanPin-Regular"/>
              </w:rPr>
              <w:t>s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p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d</w:t>
            </w:r>
            <w:proofErr w:type="spellEnd"/>
            <w:r w:rsidRPr="00050FAA">
              <w:rPr>
                <w:rFonts w:eastAsia="SchoolBookCSanPin-Regular"/>
              </w:rPr>
              <w:t>-, f-элементы.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62153F" w:rsidRPr="007F5D95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62153F" w:rsidRPr="006810F6" w:rsidRDefault="0062153F">
            <w:pPr>
              <w:rPr>
                <w:color w:val="FF0000"/>
              </w:rPr>
            </w:pPr>
            <w:r w:rsidRPr="007F5D95"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62153F" w:rsidRPr="006810F6" w:rsidRDefault="0062153F" w:rsidP="00524D6D">
            <w:pPr>
              <w:rPr>
                <w:color w:val="FF0000"/>
              </w:rPr>
            </w:pPr>
            <w:r>
              <w:rPr>
                <w:rFonts w:eastAsia="SchoolBookCSanPin-Regular"/>
                <w:b/>
              </w:rPr>
              <w:t>Д.6.</w:t>
            </w:r>
          </w:p>
        </w:tc>
        <w:tc>
          <w:tcPr>
            <w:tcW w:w="1591" w:type="dxa"/>
            <w:gridSpan w:val="7"/>
            <w:tcBorders>
              <w:bottom w:val="single" w:sz="4" w:space="0" w:color="auto"/>
            </w:tcBorders>
          </w:tcPr>
          <w:p w:rsidR="0062153F" w:rsidRDefault="0062153F" w:rsidP="00524D6D">
            <w:pPr>
              <w:rPr>
                <w:rFonts w:eastAsia="SchoolBookCSanPin-Regular"/>
              </w:rPr>
            </w:pPr>
            <w:r>
              <w:t xml:space="preserve">Заполнение </w:t>
            </w:r>
            <w:r w:rsidRPr="00C31EBA">
              <w:t>таблицы</w:t>
            </w:r>
            <w:r>
              <w:rPr>
                <w:color w:val="FF0000"/>
              </w:rPr>
              <w:t xml:space="preserve"> </w:t>
            </w:r>
            <w:r>
              <w:rPr>
                <w:rFonts w:eastAsia="SchoolBookCSanPin-Regular"/>
              </w:rPr>
              <w:t>«</w:t>
            </w:r>
            <w:r w:rsidRPr="00050FAA">
              <w:rPr>
                <w:rFonts w:eastAsia="SchoolBookCSanPin-Regular"/>
              </w:rPr>
              <w:t>Квантовые числа</w:t>
            </w:r>
            <w:r>
              <w:rPr>
                <w:rFonts w:eastAsia="SchoolBookCSanPin-Regular"/>
              </w:rPr>
              <w:t>»</w:t>
            </w:r>
          </w:p>
          <w:p w:rsidR="0062153F" w:rsidRPr="006810F6" w:rsidRDefault="0062153F" w:rsidP="00524D6D">
            <w:pPr>
              <w:rPr>
                <w:color w:val="FF0000"/>
              </w:rPr>
            </w:pPr>
            <w:r w:rsidRPr="00C31EBA">
              <w:t xml:space="preserve">Составление </w:t>
            </w:r>
            <w:r>
              <w:rPr>
                <w:rFonts w:eastAsia="SchoolBookCSanPin-Regular"/>
              </w:rPr>
              <w:t xml:space="preserve">электронных конфигураций </w:t>
            </w:r>
            <w:r w:rsidRPr="00050FAA">
              <w:rPr>
                <w:rFonts w:eastAsia="SchoolBookCSanPin-Regular"/>
              </w:rPr>
              <w:t>атомов химических элементов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26-29 учебника. Выполнить упр. 8,10 на с. 30</w:t>
            </w:r>
          </w:p>
        </w:tc>
      </w:tr>
      <w:tr w:rsidR="0062153F" w:rsidRPr="00FF2FAF" w:rsidTr="002E36A6">
        <w:tc>
          <w:tcPr>
            <w:tcW w:w="4261" w:type="dxa"/>
            <w:gridSpan w:val="3"/>
          </w:tcPr>
          <w:p w:rsidR="0062153F" w:rsidRPr="00D7342E" w:rsidRDefault="0062153F" w:rsidP="006810F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F2FAF">
              <w:rPr>
                <w:b/>
                <w:bCs/>
                <w:lang w:eastAsia="en-US"/>
              </w:rPr>
              <w:t xml:space="preserve">Тема 1.3. </w:t>
            </w:r>
            <w:r w:rsidRPr="00FF2FAF">
              <w:rPr>
                <w:b/>
                <w:lang w:eastAsia="en-US"/>
              </w:rPr>
              <w:t xml:space="preserve"> </w:t>
            </w:r>
            <w:r w:rsidRPr="00D7342E">
              <w:rPr>
                <w:b/>
                <w:iCs/>
              </w:rPr>
              <w:t>Периодический закон и Периодическая система</w:t>
            </w:r>
          </w:p>
          <w:p w:rsidR="0062153F" w:rsidRPr="00D7342E" w:rsidRDefault="0062153F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62153F" w:rsidRPr="00FF2FAF" w:rsidRDefault="0062153F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Предпосылки: накопление </w:t>
            </w:r>
            <w:proofErr w:type="spellStart"/>
            <w:r w:rsidRPr="00050FAA">
              <w:rPr>
                <w:rFonts w:eastAsia="SchoolBookCSanPin-Regular"/>
              </w:rPr>
              <w:t>фактологического</w:t>
            </w:r>
            <w:proofErr w:type="spellEnd"/>
            <w:r w:rsidRPr="00050FAA">
              <w:rPr>
                <w:rFonts w:eastAsia="SchoolBookCSanPin-Regular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eastAsia="SchoolBookCSanPin-Regular"/>
              </w:rPr>
              <w:t>Деберейнера</w:t>
            </w:r>
            <w:proofErr w:type="spellEnd"/>
            <w:r w:rsidRPr="00050FAA">
              <w:rPr>
                <w:rFonts w:eastAsia="SchoolBookCSanPin-Regular"/>
              </w:rPr>
              <w:t xml:space="preserve">, А. Э. </w:t>
            </w:r>
            <w:proofErr w:type="spellStart"/>
            <w:r w:rsidRPr="00050FAA">
              <w:rPr>
                <w:rFonts w:eastAsia="SchoolBookCSanPin-Regular"/>
              </w:rPr>
              <w:t>Шанкуртуа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Дж. А. </w:t>
            </w:r>
            <w:proofErr w:type="spellStart"/>
            <w:r w:rsidRPr="00050FAA">
              <w:rPr>
                <w:rFonts w:eastAsia="SchoolBookCSanPin-Regular"/>
              </w:rPr>
              <w:t>Ньюлендса</w:t>
            </w:r>
            <w:proofErr w:type="spellEnd"/>
            <w:r w:rsidRPr="00050FAA">
              <w:rPr>
                <w:rFonts w:eastAsia="SchoolBookCSanPin-Regular"/>
              </w:rPr>
              <w:t>, Л. Ю. Мейера), съезд химиков в Карлсруэ, личностные качества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</w:tc>
        <w:tc>
          <w:tcPr>
            <w:tcW w:w="860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>
            <w: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</w:t>
            </w:r>
            <w:r w:rsidRPr="00F864DC">
              <w:rPr>
                <w:rFonts w:eastAsia="SchoolBookCSanPin-Regular"/>
                <w:b/>
              </w:rPr>
              <w:t>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564" w:type="dxa"/>
            <w:gridSpan w:val="6"/>
            <w:tcBorders>
              <w:top w:val="single" w:sz="4" w:space="0" w:color="auto"/>
            </w:tcBorders>
          </w:tcPr>
          <w:p w:rsidR="0062153F" w:rsidRPr="00FF2FAF" w:rsidRDefault="0062153F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 по теме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30-31 учебника. </w:t>
            </w:r>
            <w:proofErr w:type="spellStart"/>
            <w:proofErr w:type="gramStart"/>
            <w:r>
              <w:rPr>
                <w:bCs/>
              </w:rPr>
              <w:t>Подгото-вить</w:t>
            </w:r>
            <w:proofErr w:type="spellEnd"/>
            <w:proofErr w:type="gramEnd"/>
            <w:r>
              <w:rPr>
                <w:bCs/>
              </w:rPr>
              <w:t xml:space="preserve"> сообщение «Жизнь и </w:t>
            </w:r>
            <w:proofErr w:type="spellStart"/>
            <w:r>
              <w:rPr>
                <w:bCs/>
              </w:rPr>
              <w:t>деятель-ность</w:t>
            </w:r>
            <w:proofErr w:type="spellEnd"/>
            <w:r>
              <w:rPr>
                <w:bCs/>
              </w:rPr>
              <w:t xml:space="preserve"> Д.И. </w:t>
            </w:r>
            <w:proofErr w:type="spellStart"/>
            <w:r>
              <w:rPr>
                <w:bCs/>
              </w:rPr>
              <w:t>Менделе-ева</w:t>
            </w:r>
            <w:proofErr w:type="spellEnd"/>
            <w:r>
              <w:rPr>
                <w:bCs/>
              </w:rPr>
              <w:t>»</w:t>
            </w:r>
          </w:p>
        </w:tc>
      </w:tr>
      <w:tr w:rsidR="002E36A6" w:rsidRPr="00FF2FAF" w:rsidTr="002E36A6">
        <w:trPr>
          <w:trHeight w:val="1965"/>
        </w:trPr>
        <w:tc>
          <w:tcPr>
            <w:tcW w:w="1052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7-8</w:t>
            </w:r>
          </w:p>
        </w:tc>
        <w:tc>
          <w:tcPr>
            <w:tcW w:w="3209" w:type="dxa"/>
            <w:gridSpan w:val="2"/>
          </w:tcPr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eastAsia="SchoolBookCSanPin-Regular"/>
              </w:rPr>
              <w:t>Мозли</w:t>
            </w:r>
            <w:proofErr w:type="spellEnd"/>
            <w:r w:rsidRPr="00050FAA">
              <w:rPr>
                <w:rFonts w:eastAsia="SchoolBookCSanPin-Regular"/>
              </w:rPr>
              <w:t xml:space="preserve">. Современная формулировка Периодического закона. </w:t>
            </w:r>
          </w:p>
        </w:tc>
        <w:tc>
          <w:tcPr>
            <w:tcW w:w="860" w:type="dxa"/>
          </w:tcPr>
          <w:p w:rsidR="0062153F" w:rsidRPr="00FF2FAF" w:rsidRDefault="0062153F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62153F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>
            <w:r>
              <w:t>Урок</w:t>
            </w:r>
          </w:p>
        </w:tc>
        <w:tc>
          <w:tcPr>
            <w:tcW w:w="1134" w:type="dxa"/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</w:t>
            </w:r>
            <w:r w:rsidRPr="00050FAA">
              <w:rPr>
                <w:rFonts w:eastAsia="SchoolBookCSanPin-Regular"/>
              </w:rPr>
              <w:t xml:space="preserve"> </w:t>
            </w:r>
            <w:r w:rsidRPr="00F864DC">
              <w:rPr>
                <w:rFonts w:eastAsia="SchoolBookCSanPin-Regular"/>
                <w:b/>
              </w:rPr>
              <w:t>8</w:t>
            </w:r>
            <w:r>
              <w:rPr>
                <w:rFonts w:eastAsia="SchoolBookCSanPin-Regular"/>
              </w:rPr>
              <w:t xml:space="preserve">. </w:t>
            </w:r>
          </w:p>
        </w:tc>
        <w:tc>
          <w:tcPr>
            <w:tcW w:w="1564" w:type="dxa"/>
            <w:gridSpan w:val="6"/>
          </w:tcPr>
          <w:p w:rsidR="0062153F" w:rsidRDefault="0062153F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ЛО.2 </w:t>
            </w:r>
          </w:p>
          <w:p w:rsidR="0062153F" w:rsidRPr="003A5644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62153F" w:rsidRPr="00FF2FAF" w:rsidRDefault="0062153F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31-37 учебника. Выполнить упр. 2,3,4,5, на с.37 </w:t>
            </w:r>
          </w:p>
        </w:tc>
      </w:tr>
      <w:tr w:rsidR="00057C8B" w:rsidRPr="00FF2FAF" w:rsidTr="002E36A6">
        <w:trPr>
          <w:trHeight w:val="722"/>
        </w:trPr>
        <w:tc>
          <w:tcPr>
            <w:tcW w:w="1052" w:type="dxa"/>
          </w:tcPr>
          <w:p w:rsidR="00057C8B" w:rsidRDefault="00057C8B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9-10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772D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72DB4">
              <w:rPr>
                <w:rFonts w:eastAsia="SchoolBookCSanPin-Regular"/>
                <w:b/>
              </w:rPr>
              <w:t>Периодическая система и строение атома.</w:t>
            </w:r>
            <w:r w:rsidRPr="00050FAA">
              <w:rPr>
                <w:rFonts w:eastAsia="SchoolBookCSanPin-Regular"/>
              </w:rPr>
              <w:t xml:space="preserve"> Физический смысл порядкового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</w:t>
            </w:r>
            <w:proofErr w:type="gramStart"/>
            <w:r w:rsidRPr="00050FAA">
              <w:rPr>
                <w:rFonts w:eastAsia="SchoolBookCSanPin-Regular"/>
              </w:rPr>
              <w:t>ии ио</w:t>
            </w:r>
            <w:proofErr w:type="gramEnd"/>
            <w:r w:rsidRPr="00050FAA">
              <w:rPr>
                <w:rFonts w:eastAsia="SchoolBookCSanPin-Regular"/>
              </w:rPr>
              <w:t xml:space="preserve">низации;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электроотрицательности</w:t>
            </w:r>
            <w:proofErr w:type="spellEnd"/>
            <w:r w:rsidRPr="00050FAA">
              <w:rPr>
                <w:rFonts w:eastAsia="SchoolBookCSanPin-Regular"/>
              </w:rPr>
              <w:t>. Причины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изменения металлических и неметаллических свойств элементов в группах и периодах, в том числе больших и сверхбольших. </w:t>
            </w:r>
          </w:p>
        </w:tc>
        <w:tc>
          <w:tcPr>
            <w:tcW w:w="860" w:type="dxa"/>
          </w:tcPr>
          <w:p w:rsidR="00057C8B" w:rsidRDefault="00057C8B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772DB4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057C8B" w:rsidRDefault="00057C8B" w:rsidP="00772DB4">
            <w:r>
              <w:t xml:space="preserve">Урок </w:t>
            </w:r>
          </w:p>
        </w:tc>
        <w:tc>
          <w:tcPr>
            <w:tcW w:w="1134" w:type="dxa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6"/>
          </w:tcPr>
          <w:p w:rsidR="00057C8B" w:rsidRPr="00057C8B" w:rsidRDefault="00057C8B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</w:tcPr>
          <w:p w:rsidR="00057C8B" w:rsidRDefault="00057C8B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772DB4" w:rsidTr="002E36A6">
        <w:tc>
          <w:tcPr>
            <w:tcW w:w="1052" w:type="dxa"/>
          </w:tcPr>
          <w:p w:rsidR="00057C8B" w:rsidRPr="00772DB4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09" w:type="dxa"/>
            <w:gridSpan w:val="2"/>
          </w:tcPr>
          <w:p w:rsidR="00057C8B" w:rsidRPr="00772DB4" w:rsidRDefault="00057C8B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F2452">
              <w:rPr>
                <w:rFonts w:eastAsia="SchoolBookCSanPin-Regular"/>
                <w:b/>
              </w:rPr>
              <w:t>Значение Периодического закона и Периодической системы химических элементов Д. И. Менделеева</w:t>
            </w:r>
            <w:r w:rsidRPr="00050FAA">
              <w:rPr>
                <w:rFonts w:eastAsia="SchoolBookCSanPin-Regular"/>
              </w:rPr>
              <w:t xml:space="preserve"> для развития науки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</w:tc>
        <w:tc>
          <w:tcPr>
            <w:tcW w:w="860" w:type="dxa"/>
          </w:tcPr>
          <w:p w:rsidR="00057C8B" w:rsidRPr="00772DB4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772DB4" w:rsidRDefault="00057C8B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Default="00057C8B" w:rsidP="00057C8B">
            <w:r>
              <w:t xml:space="preserve">Урок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Default="00057C8B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057C8B" w:rsidRPr="00057C8B" w:rsidRDefault="00057C8B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057C8B" w:rsidRPr="00772DB4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t xml:space="preserve">Работа с </w:t>
            </w:r>
            <w:proofErr w:type="spellStart"/>
            <w:proofErr w:type="gramStart"/>
            <w:r w:rsidRPr="00772DB4">
              <w:rPr>
                <w:rFonts w:eastAsiaTheme="minorHAnsi"/>
                <w:bCs/>
                <w:lang w:eastAsia="en-US"/>
              </w:rPr>
              <w:t>конспекта-ми</w:t>
            </w:r>
            <w:proofErr w:type="spellEnd"/>
            <w:proofErr w:type="gramEnd"/>
            <w:r w:rsidRPr="00772DB4">
              <w:rPr>
                <w:rFonts w:eastAsiaTheme="minorHAnsi"/>
                <w:bCs/>
                <w:lang w:eastAsia="en-US"/>
              </w:rPr>
              <w:t xml:space="preserve"> занятий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6810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 xml:space="preserve">Тема 1.4. </w:t>
            </w:r>
            <w:r w:rsidRPr="009369CD">
              <w:rPr>
                <w:b/>
                <w:iCs/>
              </w:rPr>
              <w:t>Строение вещества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12-13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Типы химических связей: </w:t>
            </w:r>
            <w:proofErr w:type="gramStart"/>
            <w:r w:rsidRPr="00050FAA">
              <w:rPr>
                <w:rFonts w:eastAsia="SchoolBookCSanPin-Regular"/>
              </w:rPr>
              <w:t>ковалентная</w:t>
            </w:r>
            <w:proofErr w:type="gramEnd"/>
            <w:r w:rsidRPr="00050FAA">
              <w:rPr>
                <w:rFonts w:eastAsia="SchoolBookCSanPin-Regular"/>
              </w:rPr>
              <w:t>, ионная,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057C8B" w:rsidRPr="00050FAA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eastAsia="SchoolBookCSanPin-Regular"/>
              </w:rPr>
              <w:t>поляризуемость</w:t>
            </w:r>
            <w:proofErr w:type="spellEnd"/>
            <w:r w:rsidRPr="00050FAA">
              <w:rPr>
                <w:rFonts w:eastAsia="SchoolBookCSanPin-Regular"/>
              </w:rPr>
              <w:t xml:space="preserve"> и прочность.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proofErr w:type="gramStart"/>
            <w:r w:rsidRPr="00050FAA">
              <w:t>π</w:t>
            </w:r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>связи.</w:t>
            </w:r>
          </w:p>
          <w:p w:rsidR="00057C8B" w:rsidRPr="006810F6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lang w:eastAsia="en-US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Семинар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</w:t>
            </w: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Default="00057C8B" w:rsidP="00F864D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Д.9. </w:t>
            </w:r>
          </w:p>
          <w:p w:rsidR="00057C8B" w:rsidRPr="00050FAA" w:rsidRDefault="00057C8B" w:rsidP="00F86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</w:t>
            </w:r>
            <w:r w:rsidRPr="00050FAA">
              <w:rPr>
                <w:rFonts w:eastAsia="SchoolBookCSanPin-Regular"/>
              </w:rPr>
              <w:t xml:space="preserve"> </w:t>
            </w:r>
          </w:p>
          <w:p w:rsidR="00057C8B" w:rsidRPr="006E39D6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Default="00057C8B" w:rsidP="00F864D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ЛО.3 </w:t>
            </w:r>
          </w:p>
          <w:p w:rsidR="00057C8B" w:rsidRPr="006E39D6" w:rsidRDefault="00057C8B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38-42 учебника. Выполнить упр. 1, на с. 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09" w:type="dxa"/>
            <w:gridSpan w:val="2"/>
          </w:tcPr>
          <w:p w:rsidR="00057C8B" w:rsidRPr="006810F6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4E3EC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Д.11 </w:t>
            </w:r>
          </w:p>
          <w:p w:rsidR="00057C8B" w:rsidRPr="00FF2FAF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42-43 учебника. Выполнить упр. 2,3 на с.46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>Урок</w:t>
            </w: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4E3EC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>ЛО.4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43-46 учебника. Выполнить упр. 4 на с.46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proofErr w:type="spellEnd"/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FF2FAF" w:rsidRDefault="00057C8B">
            <w:r>
              <w:t xml:space="preserve">Лекция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Default="00057C8B">
            <w:pPr>
              <w:rPr>
                <w:b/>
                <w:lang w:eastAsia="en-US"/>
              </w:rPr>
            </w:pPr>
            <w:r w:rsidRPr="004E3ECC">
              <w:rPr>
                <w:b/>
                <w:lang w:eastAsia="en-US"/>
              </w:rPr>
              <w:t>Д.13</w:t>
            </w:r>
          </w:p>
          <w:p w:rsidR="00057C8B" w:rsidRPr="004E3ECC" w:rsidRDefault="00057C8B">
            <w:pPr>
              <w:rPr>
                <w:b/>
                <w:lang w:eastAsia="en-US"/>
              </w:rPr>
            </w:pPr>
            <w:r w:rsidRPr="004E3ECC">
              <w:rPr>
                <w:b/>
                <w:lang w:eastAsia="en-US"/>
              </w:rPr>
              <w:t>Д.1</w:t>
            </w:r>
            <w:r>
              <w:rPr>
                <w:b/>
                <w:lang w:eastAsia="en-US"/>
              </w:rPr>
              <w:t>4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названий комплексных соединений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Default="00057C8B" w:rsidP="00C00B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Прочитать с. 258-259 учебника. </w:t>
            </w:r>
          </w:p>
          <w:p w:rsidR="00057C8B" w:rsidRPr="00FF2FAF" w:rsidRDefault="00057C8B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1.5  </w:t>
            </w:r>
            <w:r w:rsidRPr="009369CD">
              <w:rPr>
                <w:b/>
                <w:iCs/>
              </w:rPr>
              <w:t>Полимеры</w:t>
            </w:r>
          </w:p>
          <w:p w:rsidR="00057C8B" w:rsidRPr="00FF2FAF" w:rsidRDefault="00057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карбин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орбиталей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модификаций); селен и теллур цепочечного строения.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gramStart"/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диоксидные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соединения кремния), корунд (оксид алюминия) и алюмосиликаты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eastAsia="SchoolBookCSanPin-Regular"/>
                <w:lang w:eastAsia="en-US"/>
              </w:rPr>
              <w:t xml:space="preserve"> Минералы и горные породы. Сера пластическая.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A87AC9" w:rsidRDefault="00057C8B">
            <w:pPr>
              <w:rPr>
                <w:lang w:eastAsia="en-US"/>
              </w:rPr>
            </w:pPr>
            <w:r>
              <w:t>октябрь</w:t>
            </w:r>
          </w:p>
        </w:tc>
        <w:tc>
          <w:tcPr>
            <w:tcW w:w="1689" w:type="dxa"/>
          </w:tcPr>
          <w:p w:rsidR="00057C8B" w:rsidRPr="00A87AC9" w:rsidRDefault="00057C8B">
            <w:pPr>
              <w:rPr>
                <w:lang w:eastAsia="en-US"/>
              </w:rPr>
            </w:pPr>
            <w:r w:rsidRPr="00A87AC9">
              <w:rPr>
                <w:lang w:eastAsia="en-US"/>
              </w:rPr>
              <w:t xml:space="preserve">Лекция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Д.16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</w:t>
            </w:r>
          </w:p>
          <w:p w:rsidR="00057C8B" w:rsidRPr="00FF2FAF" w:rsidRDefault="00057C8B" w:rsidP="00FE7ADC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A87AC9" w:rsidRDefault="00057C8B">
            <w:r>
              <w:t xml:space="preserve">Урок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Pr="00050FAA" w:rsidRDefault="00057C8B" w:rsidP="00A87AC9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 xml:space="preserve">Д.17 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ЛО.8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ЛО.9</w:t>
            </w:r>
          </w:p>
          <w:p w:rsidR="00057C8B" w:rsidRPr="00FF2FAF" w:rsidRDefault="00057C8B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F616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1.6  </w:t>
            </w:r>
            <w:r w:rsidRPr="009D75DC">
              <w:rPr>
                <w:b/>
                <w:iCs/>
              </w:rPr>
              <w:t>Дисперсные системы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ионные). 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в гелях.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Д.18 </w:t>
            </w:r>
          </w:p>
          <w:p w:rsidR="00057C8B" w:rsidRPr="00FF2FAF" w:rsidRDefault="00057C8B" w:rsidP="004336B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ЛО.10</w:t>
            </w:r>
          </w:p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ЛО.11</w:t>
            </w:r>
          </w:p>
          <w:p w:rsidR="00057C8B" w:rsidRPr="00FF2FAF" w:rsidRDefault="00057C8B" w:rsidP="008E12FF">
            <w:pPr>
              <w:autoSpaceDE w:val="0"/>
              <w:autoSpaceDN w:val="0"/>
              <w:adjustRightInd w:val="0"/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47-53 учебника. Выполнить упр. 4 на с.53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как фактор, определяющий срок годности продукции на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>, его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FF2FAF" w:rsidRDefault="00057C8B">
            <w:r>
              <w:t xml:space="preserve">Семинар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050FAA" w:rsidRDefault="00057C8B" w:rsidP="008E12F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ЛО.12</w:t>
            </w:r>
          </w:p>
          <w:p w:rsidR="00057C8B" w:rsidRPr="00050FAA" w:rsidRDefault="00057C8B" w:rsidP="008E12F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ЛО.13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lang w:eastAsia="en-US"/>
              </w:rPr>
            </w:pPr>
            <w:r>
              <w:rPr>
                <w:b/>
                <w:iCs/>
              </w:rPr>
              <w:t>Тема 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веществ: </w:t>
            </w:r>
            <w:proofErr w:type="spellStart"/>
            <w:r w:rsidRPr="00050FAA">
              <w:rPr>
                <w:rFonts w:eastAsia="SchoolBookCSanPin-Regular"/>
              </w:rPr>
              <w:t>аллотропизация</w:t>
            </w:r>
            <w:proofErr w:type="spellEnd"/>
            <w:r w:rsidRPr="00050FAA">
              <w:rPr>
                <w:rFonts w:eastAsia="SchoolBookCSanPin-Regular"/>
              </w:rPr>
              <w:t xml:space="preserve"> и изомеризация. Реакции, идущие с изменением состава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eastAsia="SchoolBookCSanPin-Regular"/>
              </w:rPr>
              <w:t>неокислительно-восстановительные</w:t>
            </w:r>
            <w:proofErr w:type="spellEnd"/>
            <w:r w:rsidRPr="00050FAA">
              <w:rPr>
                <w:rFonts w:eastAsia="SchoolBookCSanPin-Regular"/>
              </w:rPr>
              <w:t xml:space="preserve"> реакции); по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</w:t>
            </w:r>
            <w:proofErr w:type="gramStart"/>
            <w:r w:rsidRPr="00050FAA">
              <w:rPr>
                <w:rFonts w:eastAsia="SchoolBookCSanPin-Regular"/>
              </w:rPr>
              <w:t>о-</w:t>
            </w:r>
            <w:proofErr w:type="gramEnd"/>
            <w:r w:rsidRPr="00050FAA">
              <w:rPr>
                <w:rFonts w:eastAsia="SchoolBookCSanPin-Regular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Д.21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ЛО.14</w:t>
            </w:r>
          </w:p>
          <w:p w:rsidR="00057C8B" w:rsidRPr="00FF2FAF" w:rsidRDefault="00057C8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5864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228-230 учебника. Выполнить упр. 2,6 на с.230-231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Лекция </w:t>
            </w:r>
          </w:p>
        </w:tc>
        <w:tc>
          <w:tcPr>
            <w:tcW w:w="1134" w:type="dxa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8E12F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Д.24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</w:tcPr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ЛО.15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eastAsia="SchoolBookCSanPin-Regular"/>
              </w:rPr>
              <w:t>Вант—Гоффа</w:t>
            </w:r>
            <w:proofErr w:type="gramEnd"/>
            <w:r w:rsidRPr="00050FAA">
              <w:rPr>
                <w:rFonts w:eastAsia="SchoolBookCSanPin-Regular"/>
              </w:rPr>
              <w:t>). Концентрация. Катализаторы и катализ: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Заполнение таблицы «Факторы, влияющие на скорость химических реакций»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997F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231-236 учебника. Выполнить упр. 2,6 на с.236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(принцип </w:t>
            </w:r>
            <w:proofErr w:type="spellStart"/>
            <w:r w:rsidRPr="00050FAA">
              <w:rPr>
                <w:rFonts w:eastAsia="SchoolBookCSanPin-Regular"/>
              </w:rPr>
              <w:t>Ле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Шателье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</w:t>
            </w:r>
            <w:r w:rsidRPr="00050FAA">
              <w:rPr>
                <w:rFonts w:eastAsia="SchoolBookCSanPin-Regular"/>
              </w:rPr>
              <w:t>Факторы, влияющие на смещение равновесия</w:t>
            </w:r>
            <w:r>
              <w:rPr>
                <w:rFonts w:eastAsia="SchoolBookCSanPin-Regular"/>
              </w:rPr>
              <w:t>»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997FE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236 -239 учебника. Выполнить упр. 3,5 на с.240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e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9764F1">
            <w:pPr>
              <w:rPr>
                <w:lang w:eastAsia="en-US"/>
              </w:rPr>
            </w:pPr>
            <w:r>
              <w:rPr>
                <w:bCs/>
              </w:rPr>
              <w:t xml:space="preserve">Практикум 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Д.31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</w:tcPr>
          <w:p w:rsidR="00057C8B" w:rsidRPr="00FF2FAF" w:rsidRDefault="00057C8B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Решение задач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48-49 учебника. Выполнить упр. 4 на с.53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209" w:type="dxa"/>
            <w:gridSpan w:val="2"/>
          </w:tcPr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3</w:t>
            </w:r>
            <w:r w:rsidRPr="004947C3">
              <w:rPr>
                <w:rFonts w:eastAsia="SchoolBookCSanPin-Regular"/>
                <w:b/>
                <w:bCs/>
                <w:iCs/>
              </w:rPr>
              <w:t>:</w:t>
            </w:r>
          </w:p>
          <w:p w:rsidR="00057C8B" w:rsidRPr="00FF2FAF" w:rsidRDefault="00057C8B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="SchoolBookCSanPin-Regular"/>
              </w:rPr>
              <w:t>Приготовление растворов различных видов концентрации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4947C3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4947C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 w:rsidRPr="004947C3">
              <w:rPr>
                <w:rFonts w:eastAsia="SchoolBookCSanPin-Regular"/>
                <w:b/>
                <w:bCs/>
                <w:iCs/>
              </w:rPr>
              <w:t xml:space="preserve"> № </w:t>
            </w:r>
            <w:r>
              <w:rPr>
                <w:rFonts w:eastAsia="SchoolBookCSanPin-Regular"/>
                <w:b/>
                <w:bCs/>
                <w:iCs/>
              </w:rPr>
              <w:t>3</w:t>
            </w:r>
          </w:p>
        </w:tc>
        <w:tc>
          <w:tcPr>
            <w:tcW w:w="2375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F6B24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Д.30</w:t>
            </w:r>
          </w:p>
        </w:tc>
        <w:tc>
          <w:tcPr>
            <w:tcW w:w="1651" w:type="dxa"/>
            <w:gridSpan w:val="7"/>
          </w:tcPr>
          <w:p w:rsidR="00057C8B" w:rsidRPr="00050FAA" w:rsidRDefault="00057C8B" w:rsidP="007A384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ЛО.16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ионных уравнений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54-59 учебника. Выполнить упр. 7 на с.60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eastAsia="SchoolBookCSanPin-Regular"/>
              </w:rPr>
              <w:t>полинуклеотидов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7A384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7A384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7A3847" w:rsidRDefault="00057C8B" w:rsidP="007A3847">
            <w:pPr>
              <w:rPr>
                <w:b/>
                <w:lang w:eastAsia="en-US"/>
              </w:rPr>
            </w:pPr>
            <w:r>
              <w:rPr>
                <w:rFonts w:eastAsia="SchoolBookCSanPin-Regular"/>
                <w:b/>
              </w:rPr>
              <w:t>Д.35</w:t>
            </w: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уравнений гидролиза солей.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294-298 учебника. Выполнить упр. 4 на с.299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99597A" w:rsidRDefault="00057C8B" w:rsidP="00403203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057C8B" w:rsidRPr="00FF2FAF" w:rsidRDefault="00057C8B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>Электрохимические процессы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восстановительные свойства неметаллов — простых веществ. Восстановительные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ЛО.17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240-244 учебника. Выполнить упр. 6 на с.244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eastAsia="SchoolBookCSanPin-Regular"/>
              </w:rPr>
              <w:t>диспропорционирования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Д.39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ЛО.18</w:t>
            </w:r>
          </w:p>
          <w:p w:rsidR="00057C8B" w:rsidRPr="00050FAA" w:rsidRDefault="00057C8B" w:rsidP="0020196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ЛО.19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0FAA">
              <w:rPr>
                <w:rFonts w:eastAsia="SchoolBookCSanPin-Regular"/>
              </w:rPr>
              <w:t>Составление гальванических элементов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36-37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0050E1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rFonts w:eastAsia="SchoolBookCSanPin-Regular"/>
              </w:rPr>
              <w:t>Составлении</w:t>
            </w:r>
            <w:proofErr w:type="gramEnd"/>
            <w:r>
              <w:rPr>
                <w:rFonts w:eastAsia="SchoolBookCSanPin-Regular"/>
              </w:rPr>
              <w:t xml:space="preserve"> уравнений</w:t>
            </w:r>
            <w:r w:rsidRPr="00050FAA">
              <w:rPr>
                <w:rFonts w:eastAsia="SchoolBookCSanPin-Regular"/>
              </w:rPr>
              <w:t xml:space="preserve"> электрохимических процессов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245-250 учебника. Выполнить упр. 8 на с.251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e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333" w:type="dxa"/>
            <w:gridSpan w:val="14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классификация.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>). Кислоты, их классификация. Основания, их классификация.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Соли средние, кислые,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комплексные.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ЛО.20</w:t>
            </w:r>
          </w:p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ЛО.21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252-259 учебника. Выполнить упр. 2,6 на с.230-231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химическая связь. </w:t>
            </w:r>
            <w:proofErr w:type="gramStart"/>
            <w:r w:rsidRPr="00050FAA">
              <w:rPr>
                <w:rFonts w:eastAsia="SchoolBookCSanPin-Regular"/>
              </w:rPr>
              <w:t>Общие физические свойства металлов и их восстановительные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eastAsia="SchoolBookCSanPin-Regular"/>
              </w:rPr>
              <w:t>галогеналканами</w:t>
            </w:r>
            <w:proofErr w:type="spellEnd"/>
            <w:r w:rsidRPr="00050FAA">
              <w:rPr>
                <w:rFonts w:eastAsia="SchoolBookCSanPin-Regular"/>
              </w:rPr>
              <w:t>, фенолом, кислотами), щелочами.</w:t>
            </w:r>
            <w:proofErr w:type="gramEnd"/>
            <w:r w:rsidRPr="00050FAA">
              <w:rPr>
                <w:rFonts w:eastAsia="SchoolBookCSanPin-Regular"/>
              </w:rPr>
              <w:t xml:space="preserve">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Д.48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ЛО.26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ЛО.28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ЛО.29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264-267 учебника. Выполнить упр. 4 на с.267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rPr>
                <w:lang w:eastAsia="en-US"/>
              </w:rPr>
            </w:pPr>
          </w:p>
        </w:tc>
        <w:tc>
          <w:tcPr>
            <w:tcW w:w="1776" w:type="dxa"/>
            <w:gridSpan w:val="9"/>
          </w:tcPr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пир</w:t>
            </w:r>
            <w:proofErr w:type="gramStart"/>
            <w:r w:rsidRPr="00050FAA">
              <w:rPr>
                <w:rFonts w:eastAsia="SchoolBookCSanPin-Regular"/>
              </w:rPr>
              <w:t>о</w:t>
            </w:r>
            <w:proofErr w:type="spellEnd"/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гидро</w:t>
            </w:r>
            <w:proofErr w:type="spellEnd"/>
            <w:r w:rsidRPr="00050FAA">
              <w:rPr>
                <w:rFonts w:eastAsia="SchoolBookCSanPin-Regular"/>
              </w:rPr>
              <w:t>- и электрометаллургия. Электролиз расплавов и растворов соединений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FF2FAF" w:rsidRDefault="00057C8B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3D4D8D">
            <w:pPr>
              <w:rPr>
                <w:lang w:eastAsia="en-US"/>
              </w:rPr>
            </w:pPr>
            <w:r w:rsidRPr="00FF2FAF">
              <w:rPr>
                <w:bCs/>
              </w:rPr>
              <w:t>Семинар</w:t>
            </w:r>
            <w:r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ЛО.22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 w:rsidP="000050E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261-264 учебника. Выполнить упр. 5 на с.267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строения их атомов.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057C8B" w:rsidRPr="00050FA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3D4D8D">
            <w:pPr>
              <w:rPr>
                <w:lang w:eastAsia="en-US"/>
              </w:rPr>
            </w:pPr>
            <w:r>
              <w:rPr>
                <w:bCs/>
              </w:rPr>
              <w:t xml:space="preserve">Урок </w:t>
            </w:r>
          </w:p>
        </w:tc>
        <w:tc>
          <w:tcPr>
            <w:tcW w:w="1134" w:type="dxa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Д.55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ЛО.23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ЛО.24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ЛО.25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ЛО.27</w:t>
            </w:r>
          </w:p>
          <w:p w:rsidR="00057C8B" w:rsidRPr="00FF2FAF" w:rsidRDefault="00057C8B" w:rsidP="00B15AA8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  <w:p w:rsidR="00057C8B" w:rsidRDefault="00057C8B" w:rsidP="003D4D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268-272 учебника. Выполнить упр. 1 на с.272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D97297">
        <w:tc>
          <w:tcPr>
            <w:tcW w:w="15559" w:type="dxa"/>
            <w:gridSpan w:val="24"/>
          </w:tcPr>
          <w:p w:rsidR="00057C8B" w:rsidRPr="00FF2FAF" w:rsidRDefault="00057C8B" w:rsidP="006E39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2 СЕМЕСТР (</w:t>
            </w:r>
            <w:r>
              <w:rPr>
                <w:rFonts w:eastAsiaTheme="minorHAnsi"/>
                <w:b/>
                <w:bCs/>
                <w:lang w:eastAsia="en-US"/>
              </w:rPr>
              <w:t>66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61620" w:rsidRDefault="00057C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61620">
              <w:rPr>
                <w:b/>
                <w:iCs/>
              </w:rPr>
              <w:t>1.11. Основные классы неорганических и органических соединений</w:t>
            </w:r>
          </w:p>
        </w:tc>
        <w:tc>
          <w:tcPr>
            <w:tcW w:w="860" w:type="dxa"/>
          </w:tcPr>
          <w:p w:rsidR="00057C8B" w:rsidRPr="00F61620" w:rsidRDefault="00057C8B">
            <w:pPr>
              <w:rPr>
                <w:b/>
                <w:lang w:eastAsia="en-US"/>
              </w:rPr>
            </w:pPr>
            <w:r w:rsidRPr="00F61620">
              <w:rPr>
                <w:b/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Получение аммиака и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синтезом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4</w:t>
            </w:r>
          </w:p>
          <w:p w:rsidR="00057C8B" w:rsidRPr="00050FAA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и соляной кислоты, их свойства.</w:t>
            </w:r>
          </w:p>
          <w:p w:rsidR="00057C8B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5 </w:t>
            </w:r>
          </w:p>
          <w:p w:rsidR="00057C8B" w:rsidRPr="00F61620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аммиака, его свойства.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4947C3"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4947C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589A" w:rsidRDefault="00057C8B" w:rsidP="006E39D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Default="00057C8B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ПР</w:t>
            </w:r>
            <w:proofErr w:type="gramEnd"/>
            <w:r w:rsidRPr="0074282A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4</w:t>
            </w:r>
          </w:p>
          <w:p w:rsidR="00057C8B" w:rsidRPr="0074282A" w:rsidRDefault="00057C8B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5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оксиды. Кислотные оксиды, их свойства.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Осноóвные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оксиды, их свойства.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9764F1">
            <w:r>
              <w:rPr>
                <w:bCs/>
              </w:rPr>
              <w:t xml:space="preserve">Лекция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ЛО.30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A657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273-276 учебника. Выполнить упр. 8,9 на с.276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  <w:gridSpan w:val="2"/>
          </w:tcPr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органических и неорганических кислот с металлами,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оснóовными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оксидами и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>, солями, образование сложных эфиров. Особенности свойств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9764F1">
            <w:r>
              <w:rPr>
                <w:bCs/>
              </w:rPr>
              <w:t xml:space="preserve">Урок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ЛО.31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A657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277-282 учебника. Выполнить упр. 3 на с.282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eastAsia="SchoolBookCSanPin-Regular"/>
              </w:rPr>
              <w:t>бескислородных</w:t>
            </w:r>
            <w:proofErr w:type="spellEnd"/>
            <w:r w:rsidRPr="00050FAA">
              <w:rPr>
                <w:rFonts w:eastAsia="SchoolBookCSanPin-Regular"/>
              </w:rPr>
              <w:t xml:space="preserve"> оснований: аммиака и аминов.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Амфотерные</w:t>
            </w:r>
            <w:proofErr w:type="spellEnd"/>
            <w:r w:rsidRPr="00050FAA">
              <w:rPr>
                <w:rFonts w:eastAsia="SchoolBookCSanPin-Regular"/>
                <w:b/>
                <w:bCs/>
              </w:rPr>
              <w:t xml:space="preserve">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основания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переходных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ЛО.32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ЛО.33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ЛО.34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4E280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283-287 учебника. Выполнить упр. 5 на с.288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Style w:val="c2"/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ЛО.35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ЛО.36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288-293 учебника. Выполнить упр. 1 на с.293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>
            <w:pPr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>
              <w:rPr>
                <w:b/>
                <w:iCs/>
              </w:rPr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860" w:type="dxa"/>
          </w:tcPr>
          <w:p w:rsidR="00057C8B" w:rsidRPr="00DC5B3C" w:rsidRDefault="00057C8B">
            <w:pPr>
              <w:rPr>
                <w:b/>
                <w:lang w:eastAsia="en-US"/>
              </w:rPr>
            </w:pPr>
            <w:r w:rsidRPr="00DC5B3C">
              <w:rPr>
                <w:b/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9-50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s-Элементы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Водород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водорода. Тяжелая вода. Окислительные и восстановительные свойства водорода, его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Вода. Роль воды как </w:t>
            </w:r>
            <w:proofErr w:type="spellStart"/>
            <w:r w:rsidRPr="00050FAA">
              <w:rPr>
                <w:rFonts w:eastAsia="SchoolBookCSanPin-Regular"/>
              </w:rPr>
              <w:t>средообразующего</w:t>
            </w:r>
            <w:proofErr w:type="spellEnd"/>
            <w:r w:rsidRPr="00050FAA">
              <w:rPr>
                <w:rFonts w:eastAsia="SchoolBookCSanPin-Regular"/>
              </w:rPr>
              <w:t xml:space="preserve"> вещества клетки. Экологические аспекты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I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DC5B3C">
              <w:rPr>
                <w:rFonts w:eastAsia="SchoolBookCSanPin-Regular"/>
                <w:u w:val="single"/>
              </w:rPr>
              <w:t>.</w:t>
            </w:r>
            <w:r w:rsidRPr="00050FAA">
              <w:rPr>
                <w:rFonts w:eastAsia="SchoolBookCSanPin-Regular"/>
              </w:rPr>
              <w:t xml:space="preserve">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II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4947C3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4947C3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91" w:type="dxa"/>
            <w:gridSpan w:val="4"/>
          </w:tcPr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Д.66 </w:t>
            </w:r>
          </w:p>
          <w:p w:rsidR="00057C8B" w:rsidRPr="004E2801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7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ЛО.37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4E280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300-304 учебника. Выполнить упр. 5 на с.304</w:t>
            </w:r>
          </w:p>
          <w:p w:rsidR="00057C8B" w:rsidRDefault="00057C8B" w:rsidP="004E280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Сообщение на тему: «</w:t>
            </w:r>
            <w:r w:rsidRPr="00050FAA">
              <w:rPr>
                <w:rFonts w:eastAsia="SchoolBookCSanPin-Regular"/>
              </w:rPr>
              <w:t>. Кальций в природе,</w:t>
            </w:r>
            <w:r>
              <w:rPr>
                <w:rFonts w:eastAsia="SchoolBookCSanPin-Regular"/>
              </w:rPr>
              <w:t xml:space="preserve"> его биологическая роль», «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Природ</w:t>
            </w:r>
            <w:r>
              <w:rPr>
                <w:rFonts w:eastAsia="SchoolBookCSanPin-Regular"/>
              </w:rPr>
              <w:t>-</w:t>
            </w:r>
            <w:r w:rsidRPr="00050FAA">
              <w:rPr>
                <w:rFonts w:eastAsia="SchoolBookCSanPin-Regular"/>
              </w:rPr>
              <w:t>ные</w:t>
            </w:r>
            <w:proofErr w:type="spellEnd"/>
            <w:proofErr w:type="gramEnd"/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</w:t>
            </w:r>
            <w:r>
              <w:rPr>
                <w:rFonts w:eastAsia="SchoolBookCSanPin-Regular"/>
              </w:rPr>
              <w:t>», «</w:t>
            </w:r>
            <w:r w:rsidRPr="00050FAA">
              <w:rPr>
                <w:rFonts w:eastAsia="SchoolBookCSanPin-Regular"/>
              </w:rPr>
              <w:t xml:space="preserve">Роль воды как </w:t>
            </w:r>
            <w:proofErr w:type="spellStart"/>
            <w:r w:rsidRPr="00050FAA">
              <w:rPr>
                <w:rFonts w:eastAsia="SchoolBookCSanPin-Regular"/>
              </w:rPr>
              <w:t>с</w:t>
            </w:r>
            <w:r>
              <w:rPr>
                <w:rFonts w:eastAsia="SchoolBookCSanPin-Regular"/>
              </w:rPr>
              <w:t>редообразующего</w:t>
            </w:r>
            <w:proofErr w:type="spellEnd"/>
            <w:r>
              <w:rPr>
                <w:rFonts w:eastAsia="SchoolBookCSanPin-Regular"/>
              </w:rPr>
              <w:t xml:space="preserve"> вещества клетки»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proofErr w:type="spellStart"/>
            <w:r w:rsidRPr="00DC5B3C">
              <w:rPr>
                <w:b/>
                <w:iCs/>
              </w:rPr>
              <w:t>р-Элементы</w:t>
            </w:r>
            <w:proofErr w:type="spellEnd"/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Алюминий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кремния. </w:t>
            </w:r>
            <w:proofErr w:type="gramStart"/>
            <w:r w:rsidRPr="00050FAA">
              <w:rPr>
                <w:rFonts w:eastAsia="SchoolBookCSanPin-Regular"/>
              </w:rPr>
              <w:t>Важнейшие соли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</w:t>
            </w:r>
            <w:proofErr w:type="gramEnd"/>
            <w:r w:rsidRPr="00050FAA">
              <w:rPr>
                <w:rFonts w:eastAsia="SchoolBookCSanPin-Regular"/>
              </w:rPr>
              <w:t xml:space="preserve"> Силикатная промышленность.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Галогены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 w:rsidRPr="00DC5B3C">
              <w:rPr>
                <w:bCs/>
                <w:u w:val="single"/>
              </w:rPr>
              <w:t>Халькогены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</w:t>
            </w:r>
            <w:proofErr w:type="spellStart"/>
            <w:r w:rsidRPr="00050FAA">
              <w:rPr>
                <w:rFonts w:eastAsia="SchoolBookCSanPin-Regular"/>
              </w:rPr>
              <w:t>халькогенов</w:t>
            </w:r>
            <w:proofErr w:type="spellEnd"/>
            <w:r w:rsidRPr="00050FAA">
              <w:rPr>
                <w:rFonts w:eastAsia="SchoolBookCSanPin-Regular"/>
              </w:rPr>
              <w:t xml:space="preserve"> на основании их положения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V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фосфора, их физические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V</w:t>
            </w:r>
            <w:proofErr w:type="gramEnd"/>
            <w:r w:rsidRPr="00050FAA">
              <w:rPr>
                <w:rFonts w:eastAsia="SchoolBookCSanPin-Regular"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Оксиды азота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057C8B" w:rsidRDefault="00057C8B" w:rsidP="00DC5B3C">
            <w:pPr>
              <w:autoSpaceDE w:val="0"/>
              <w:autoSpaceDN w:val="0"/>
              <w:adjustRightInd w:val="0"/>
              <w:rPr>
                <w:b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IV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углерода, их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кремния, их химические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eastAsia="SchoolBookCSanPin-Regular"/>
              </w:rPr>
              <w:t>Природообразующая</w:t>
            </w:r>
            <w:proofErr w:type="spellEnd"/>
            <w:r w:rsidRPr="00050FAA">
              <w:rPr>
                <w:rFonts w:eastAsia="SchoolBookCSanPin-Regular"/>
              </w:rPr>
              <w:t xml:space="preserve"> роль углерода для живой и кремния для неживой природы.</w:t>
            </w:r>
            <w:r>
              <w:rPr>
                <w:b/>
              </w:rPr>
              <w:t xml:space="preserve"> 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175474" w:rsidRDefault="00057C8B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91" w:type="dxa"/>
            <w:gridSpan w:val="4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41" w:type="dxa"/>
            <w:gridSpan w:val="7"/>
          </w:tcPr>
          <w:p w:rsidR="00057C8B" w:rsidRPr="00050FAA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ЛО.38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6809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305-313 учебника. Выполнить упр. 3 на с.314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209" w:type="dxa"/>
            <w:gridSpan w:val="2"/>
          </w:tcPr>
          <w:p w:rsidR="00057C8B" w:rsidRPr="004947C3" w:rsidRDefault="00057C8B" w:rsidP="00FF050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6</w:t>
            </w:r>
          </w:p>
          <w:p w:rsidR="00057C8B" w:rsidRDefault="00057C8B" w:rsidP="00FF050C">
            <w:pPr>
              <w:autoSpaceDE w:val="0"/>
              <w:autoSpaceDN w:val="0"/>
              <w:adjustRightInd w:val="0"/>
              <w:rPr>
                <w:b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алюминия и цинка; исследование их свойств.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№ 7:</w:t>
            </w:r>
            <w:r w:rsidRPr="00050FAA">
              <w:rPr>
                <w:rFonts w:eastAsia="SchoolBookCSanPin-Regular"/>
              </w:rPr>
              <w:t xml:space="preserve"> Получение и исследование свойств оксидов серы, углерода, фосфора</w:t>
            </w:r>
          </w:p>
        </w:tc>
        <w:tc>
          <w:tcPr>
            <w:tcW w:w="860" w:type="dxa"/>
          </w:tcPr>
          <w:p w:rsidR="00057C8B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057C8B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723" w:type="dxa"/>
            <w:gridSpan w:val="6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 w:rsidRPr="00A17075">
              <w:rPr>
                <w:b/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6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№7</w:t>
            </w: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d-Элементы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этих 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057C8B" w:rsidRPr="00DC5B3C" w:rsidRDefault="00057C8B" w:rsidP="00175474">
            <w:pPr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3" w:type="dxa"/>
            <w:gridSpan w:val="6"/>
          </w:tcPr>
          <w:p w:rsidR="00057C8B" w:rsidRPr="00050FAA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ЛО.39</w:t>
            </w:r>
          </w:p>
          <w:p w:rsidR="00057C8B" w:rsidRPr="00A17075" w:rsidRDefault="00057C8B" w:rsidP="00A17075">
            <w:pPr>
              <w:rPr>
                <w:b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314-318 учебника. Выполнить упр. 1 на с.318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A9049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860" w:type="dxa"/>
          </w:tcPr>
          <w:p w:rsidR="00057C8B" w:rsidRPr="006B34DC" w:rsidRDefault="00057C8B" w:rsidP="00A9049C">
            <w:pPr>
              <w:rPr>
                <w:b/>
                <w:lang w:eastAsia="en-US"/>
              </w:rPr>
            </w:pPr>
            <w:r w:rsidRPr="006B34DC">
              <w:rPr>
                <w:b/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 w:rsidP="00A9049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A9049C">
            <w:pPr>
              <w:rPr>
                <w:lang w:eastAsia="en-US"/>
              </w:rPr>
            </w:pPr>
          </w:p>
        </w:tc>
        <w:tc>
          <w:tcPr>
            <w:tcW w:w="1167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057C8B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</w:t>
            </w:r>
            <w:r w:rsidRPr="004947C3">
              <w:rPr>
                <w:rFonts w:eastAsia="SchoolBookCSanPin-Regular"/>
                <w:b/>
                <w:bCs/>
                <w:iCs/>
              </w:rPr>
              <w:t xml:space="preserve"> </w:t>
            </w:r>
          </w:p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8: </w:t>
            </w:r>
          </w:p>
          <w:p w:rsidR="00057C8B" w:rsidRPr="006B34DC" w:rsidRDefault="00057C8B" w:rsidP="00175474">
            <w:pPr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 w:rsidP="006E39D6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№8</w:t>
            </w: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320-331 учебника. Выполнить упр. 5 на с.331</w:t>
            </w:r>
          </w:p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332-342 учебника. Выполнить упр. 2 на с.342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DB360C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DB360C">
            <w:r>
              <w:rPr>
                <w:bCs/>
              </w:rPr>
              <w:t xml:space="preserve">Семинар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9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Default="00057C8B" w:rsidP="00710FA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344-352 учебника. Выполнить упр. 3 на с.352</w:t>
            </w:r>
          </w:p>
          <w:p w:rsidR="00057C8B" w:rsidRPr="00FF2FAF" w:rsidRDefault="00057C8B" w:rsidP="00710F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354-359 учебника. Выполнить упр. 4 на с.359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057C8B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9:</w:t>
            </w:r>
          </w:p>
          <w:p w:rsidR="00057C8B" w:rsidRDefault="00057C8B" w:rsidP="00175474">
            <w:pPr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средств бытовой химии и лекарственных препаратов.</w:t>
            </w:r>
          </w:p>
          <w:p w:rsidR="00057C8B" w:rsidRPr="006B34DC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9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15559" w:type="dxa"/>
            <w:gridSpan w:val="24"/>
          </w:tcPr>
          <w:p w:rsidR="00057C8B" w:rsidRPr="006B34DC" w:rsidRDefault="00057C8B" w:rsidP="006B34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2. </w:t>
            </w:r>
            <w:r w:rsidRPr="006B34D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Органическая химия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(51 час)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F51607">
              <w:rPr>
                <w:b/>
                <w:iCs/>
              </w:rPr>
              <w:t>.1. Предмет органической химии.</w:t>
            </w:r>
            <w:r>
              <w:rPr>
                <w:b/>
                <w:iCs/>
              </w:rPr>
              <w:t xml:space="preserve"> </w:t>
            </w:r>
            <w:r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860" w:type="dxa"/>
          </w:tcPr>
          <w:p w:rsidR="00057C8B" w:rsidRPr="00610A77" w:rsidRDefault="00057C8B">
            <w:pPr>
              <w:rPr>
                <w:rFonts w:eastAsiaTheme="minorHAnsi"/>
                <w:b/>
                <w:bCs/>
                <w:lang w:eastAsia="en-US"/>
              </w:rPr>
            </w:pPr>
            <w:r w:rsidRPr="00610A77"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200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>
              <w:t xml:space="preserve"> </w:t>
            </w:r>
            <w:r w:rsidRPr="00F51607">
              <w:t>природе.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</w:pPr>
            <w:r w:rsidRPr="00F51607">
              <w:t xml:space="preserve">Строение атома углерода. Электронное облако и </w:t>
            </w:r>
            <w:proofErr w:type="spellStart"/>
            <w:r w:rsidRPr="00F51607">
              <w:t>орбиталь</w:t>
            </w:r>
            <w:proofErr w:type="spellEnd"/>
            <w:r w:rsidRPr="00F51607">
              <w:t xml:space="preserve">, </w:t>
            </w:r>
            <w:proofErr w:type="spellStart"/>
            <w:r w:rsidRPr="00F51607">
              <w:rPr>
                <w:i/>
                <w:iCs/>
              </w:rPr>
              <w:t>s</w:t>
            </w:r>
            <w:proofErr w:type="spellEnd"/>
            <w:r w:rsidRPr="00F51607">
              <w:t xml:space="preserve">- и </w:t>
            </w:r>
            <w:proofErr w:type="spellStart"/>
            <w:r w:rsidRPr="00F51607">
              <w:rPr>
                <w:i/>
                <w:iCs/>
              </w:rPr>
              <w:t>р-</w:t>
            </w:r>
            <w:r>
              <w:t>орбитали</w:t>
            </w:r>
            <w:proofErr w:type="spellEnd"/>
            <w:r>
              <w:t>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>
              <w:t xml:space="preserve"> </w:t>
            </w:r>
            <w:r w:rsidRPr="00F51607">
              <w:t xml:space="preserve">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 (σ- и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связи). Понятие гибридизации. Различные типы</w:t>
            </w:r>
            <w:r>
              <w:t xml:space="preserve"> </w:t>
            </w:r>
            <w:r w:rsidRPr="00F51607">
              <w:t xml:space="preserve">гибридизации и форма атомных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, взаимное отталкивание гибридных </w:t>
            </w:r>
            <w:proofErr w:type="spellStart"/>
            <w:r w:rsidRPr="00F51607">
              <w:t>орби-талей</w:t>
            </w:r>
            <w:proofErr w:type="spellEnd"/>
            <w:r w:rsidRPr="00F51607"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>
              <w:t xml:space="preserve"> </w:t>
            </w:r>
            <w:r w:rsidRPr="00F51607">
              <w:t>гибридизации.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DB360C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DB360C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51607" w:rsidRDefault="00057C8B" w:rsidP="00FE7A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>Д.72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710FA9" w:rsidRDefault="00057C8B" w:rsidP="00A1707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23" w:type="dxa"/>
            <w:gridSpan w:val="6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ЛО.40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710FA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62- 67 учебника. Выполнить упр. 4 на с.67</w:t>
            </w:r>
          </w:p>
          <w:p w:rsidR="00057C8B" w:rsidRDefault="00057C8B" w:rsidP="00710F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>
              <w:t xml:space="preserve"> </w:t>
            </w:r>
            <w:r w:rsidRPr="00F51607">
              <w:t>в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057C8B" w:rsidRPr="00FF2FAF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</w:pPr>
            <w:r w:rsidRPr="00F51607">
              <w:t xml:space="preserve">Классификация ковалентных связей по </w:t>
            </w:r>
            <w:proofErr w:type="spellStart"/>
            <w:r w:rsidRPr="00F51607">
              <w:t>электроотрицательности</w:t>
            </w:r>
            <w:proofErr w:type="spellEnd"/>
            <w:r w:rsidRPr="00F51607">
              <w:t xml:space="preserve"> связанных атомов,</w:t>
            </w:r>
            <w:r>
              <w:t xml:space="preserve"> </w:t>
            </w:r>
            <w:r w:rsidRPr="00F51607">
              <w:t xml:space="preserve">способу 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>, кратности, механизму образования. Связь природы</w:t>
            </w:r>
            <w:r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>
              <w:t xml:space="preserve"> </w:t>
            </w:r>
            <w:r w:rsidRPr="00F51607"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t>Гомолитический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гетеролитический</w:t>
            </w:r>
            <w:proofErr w:type="spellEnd"/>
            <w:r w:rsidRPr="00F51607">
              <w:t xml:space="preserve"> разрывы связей, их сопоставление с обменным и</w:t>
            </w:r>
            <w:r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>
              <w:t xml:space="preserve"> </w:t>
            </w:r>
            <w:r w:rsidRPr="00F51607">
              <w:t xml:space="preserve">нуклеофильной и </w:t>
            </w:r>
            <w:proofErr w:type="spellStart"/>
            <w:r w:rsidRPr="00F51607">
              <w:t>электрофильной</w:t>
            </w:r>
            <w:proofErr w:type="spellEnd"/>
            <w:r w:rsidRPr="00F51607">
              <w:t xml:space="preserve"> частицы.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Default="00057C8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68- 72 учебника.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Выполнить упр. 3 на с.73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реакций в органической химии. Субстрат и реагент. </w:t>
            </w:r>
            <w:proofErr w:type="gramStart"/>
            <w:r w:rsidRPr="00F51607">
              <w:rPr>
                <w:bCs/>
              </w:rPr>
              <w:t>Классификация реакций по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изменению в структуре субстрата (присоединение, отщепление, замещение, изомеризация) и типу реагента радикальные, нуклеофильные, </w:t>
            </w:r>
            <w:proofErr w:type="spellStart"/>
            <w:r w:rsidRPr="00F51607">
              <w:rPr>
                <w:bCs/>
              </w:rPr>
              <w:t>электрофильные</w:t>
            </w:r>
            <w:proofErr w:type="spellEnd"/>
            <w:r w:rsidRPr="00F51607">
              <w:rPr>
                <w:bCs/>
              </w:rPr>
              <w:t>).</w:t>
            </w:r>
            <w:proofErr w:type="gramEnd"/>
          </w:p>
          <w:p w:rsidR="00057C8B" w:rsidRDefault="00057C8B" w:rsidP="00610A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51607">
              <w:rPr>
                <w:bCs/>
              </w:rPr>
              <w:t>Реакции присоединения (А</w:t>
            </w:r>
            <w:proofErr w:type="gramStart"/>
            <w:r w:rsidRPr="00F51607">
              <w:rPr>
                <w:bCs/>
              </w:rPr>
              <w:t>N</w:t>
            </w:r>
            <w:proofErr w:type="gramEnd"/>
            <w:r w:rsidRPr="00F51607">
              <w:rPr>
                <w:bCs/>
              </w:rPr>
              <w:t>, АЕ), элиминирования (Е), замещения (SR, SN, SE),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bCs/>
              </w:rPr>
              <w:t>дегалогенирование</w:t>
            </w:r>
            <w:proofErr w:type="spellEnd"/>
            <w:r w:rsidRPr="00F51607">
              <w:rPr>
                <w:bCs/>
              </w:rPr>
              <w:t xml:space="preserve">, гидратация и дегидратация, </w:t>
            </w:r>
            <w:proofErr w:type="spellStart"/>
            <w:r w:rsidRPr="00F51607">
              <w:rPr>
                <w:bCs/>
              </w:rPr>
              <w:t>гидрогалогенирование</w:t>
            </w:r>
            <w:proofErr w:type="spellEnd"/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</w:t>
            </w:r>
            <w:proofErr w:type="spellStart"/>
            <w:r w:rsidRPr="00F51607">
              <w:rPr>
                <w:bCs/>
              </w:rPr>
              <w:t>дегидро</w:t>
            </w:r>
            <w:r>
              <w:rPr>
                <w:bCs/>
              </w:rPr>
              <w:t>-</w:t>
            </w:r>
            <w:r w:rsidRPr="00F51607">
              <w:rPr>
                <w:bCs/>
              </w:rPr>
              <w:t>галогенирование</w:t>
            </w:r>
            <w:proofErr w:type="spellEnd"/>
            <w:r w:rsidRPr="00F51607">
              <w:rPr>
                <w:bCs/>
              </w:rPr>
              <w:t>, полимеризация и поликонденсация,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  <w:r w:rsidRPr="00CC1A81">
              <w:rPr>
                <w:b/>
                <w:bCs/>
              </w:rPr>
              <w:t xml:space="preserve"> 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особенности. </w:t>
            </w:r>
            <w:proofErr w:type="spellStart"/>
            <w:r w:rsidRPr="00F51607">
              <w:rPr>
                <w:bCs/>
              </w:rPr>
              <w:t>Мезомерный</w:t>
            </w:r>
            <w:proofErr w:type="spellEnd"/>
            <w:r w:rsidRPr="00F51607">
              <w:rPr>
                <w:bCs/>
              </w:rPr>
              <w:t xml:space="preserve"> эффект (эффект сопряжения), его особенности.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209" w:type="dxa"/>
            <w:gridSpan w:val="2"/>
          </w:tcPr>
          <w:p w:rsidR="00057C8B" w:rsidRPr="002016D3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10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11 </w:t>
            </w:r>
            <w:r w:rsidRPr="00F51607">
              <w:rPr>
                <w:bCs/>
              </w:rPr>
              <w:t xml:space="preserve">Обнаружение галогенов (проба </w:t>
            </w:r>
            <w:proofErr w:type="spellStart"/>
            <w:r w:rsidRPr="00F51607">
              <w:rPr>
                <w:bCs/>
              </w:rPr>
              <w:t>Бейльштейна</w:t>
            </w:r>
            <w:proofErr w:type="spellEnd"/>
            <w:r w:rsidRPr="00F51607">
              <w:rPr>
                <w:bCs/>
              </w:rPr>
              <w:t>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№10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11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>
              <w:rPr>
                <w:b/>
                <w:iCs/>
              </w:rPr>
              <w:t>2</w:t>
            </w:r>
            <w:r w:rsidRPr="00F51607">
              <w:rPr>
                <w:b/>
                <w:iCs/>
              </w:rPr>
              <w:t>.2. Предельные углеводороды</w:t>
            </w:r>
            <w:r w:rsidRPr="00FF2FA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057C8B" w:rsidRPr="00610A77" w:rsidRDefault="00057C8B">
            <w:pPr>
              <w:rPr>
                <w:rFonts w:eastAsiaTheme="minorHAnsi"/>
                <w:b/>
                <w:bCs/>
                <w:lang w:eastAsia="en-US"/>
              </w:rPr>
            </w:pPr>
            <w:r w:rsidRPr="00610A77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t>. Понятие об углеводородах. Особенности строения</w:t>
            </w:r>
            <w:r>
              <w:t xml:space="preserve"> </w:t>
            </w:r>
            <w:r w:rsidRPr="00F51607">
              <w:t xml:space="preserve">предельных углеводородов.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как представители предельных углеводородов.</w:t>
            </w:r>
          </w:p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>. Гомологический ряд и изомерия парафинов. Нормальное и разветвленное строение</w:t>
            </w:r>
            <w:r>
              <w:t xml:space="preserve"> </w:t>
            </w:r>
            <w:r w:rsidRPr="00F51607">
              <w:t xml:space="preserve">углеродной цепи. Номенклатура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алкильных заместителей. Физические</w:t>
            </w:r>
            <w:r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в природе.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Д.78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Д.79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Д.80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ЛО.41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ЛО.42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ЛО.44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 w:rsidRPr="00F51607">
              <w:t xml:space="preserve"> </w:t>
            </w:r>
          </w:p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7A01B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74- 82 учебника.</w:t>
            </w:r>
          </w:p>
          <w:p w:rsidR="00057C8B" w:rsidRPr="00FF2FAF" w:rsidRDefault="00057C8B" w:rsidP="007A01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Выполнить упр. 4 на с.80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>
              <w:t xml:space="preserve"> </w:t>
            </w:r>
            <w:r w:rsidRPr="00F51607"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Крекинг </w:t>
            </w:r>
            <w:proofErr w:type="spellStart"/>
            <w:r w:rsidRPr="00F51607">
              <w:t>алканов</w:t>
            </w:r>
            <w:proofErr w:type="spellEnd"/>
            <w:r w:rsidRPr="00F51607">
              <w:t>, различные виды крекинга, применение в промышленности. Пиролиз</w:t>
            </w:r>
            <w:r>
              <w:t xml:space="preserve"> </w:t>
            </w:r>
            <w:r w:rsidRPr="00F51607">
              <w:t xml:space="preserve">и конверсия метана,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7A01B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Д.81 </w:t>
            </w:r>
          </w:p>
          <w:p w:rsidR="00057C8B" w:rsidRDefault="00057C8B" w:rsidP="007A01B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7A01B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Д.83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 84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7A01B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ЛО.43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82- 85 учебника. Выполнить упр. 3 на с.88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  <w:gridSpan w:val="2"/>
          </w:tcPr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Промышленные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>: получение из природных источников,</w:t>
            </w:r>
            <w:r>
              <w:t xml:space="preserve"> </w:t>
            </w:r>
            <w:r w:rsidRPr="00F51607"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: синтез </w:t>
            </w:r>
            <w:proofErr w:type="spellStart"/>
            <w:r w:rsidRPr="00F51607">
              <w:t>Вюрца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декарбоксилирование</w:t>
            </w:r>
            <w:proofErr w:type="spellEnd"/>
            <w:r w:rsidRPr="00F51607">
              <w:t>, гидролиз карбида алюминия.</w:t>
            </w:r>
            <w:r>
              <w:rPr>
                <w:b/>
                <w:bCs/>
                <w:iCs/>
              </w:rPr>
              <w:t xml:space="preserve"> </w:t>
            </w: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12</w:t>
            </w:r>
          </w:p>
          <w:p w:rsidR="00057C8B" w:rsidRPr="00FF2FAF" w:rsidRDefault="00057C8B" w:rsidP="00A17075">
            <w:r w:rsidRPr="00F51607">
              <w:t>Получение метана и изучение его свойств: горения, отношения к бромной воде и</w:t>
            </w:r>
            <w:r>
              <w:t xml:space="preserve"> </w:t>
            </w:r>
            <w:r w:rsidRPr="00F51607">
              <w:t>раствору перманганата калия.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№12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85- 87 учебника. Выполнить упр. 6 на с.88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proofErr w:type="spellStart"/>
            <w:r w:rsidRPr="00F51607">
              <w:rPr>
                <w:b/>
                <w:bCs/>
              </w:rPr>
              <w:t>Циклоалканы</w:t>
            </w:r>
            <w:proofErr w:type="spellEnd"/>
            <w:r w:rsidRPr="00F51607">
              <w:t xml:space="preserve">. Гомологический ряд и номенклатура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, их общая</w:t>
            </w:r>
            <w:r>
              <w:t xml:space="preserve"> </w:t>
            </w:r>
            <w:r w:rsidRPr="00F51607">
              <w:t xml:space="preserve">формула. Понятие о напряжении цикла. Изомерия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: межклассовая,</w:t>
            </w:r>
            <w:r>
              <w:t xml:space="preserve"> </w:t>
            </w:r>
            <w:r w:rsidRPr="00F51607"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Химические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Специфика свойств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 с малым</w:t>
            </w:r>
            <w:r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89- 92 учебника. Выполнить упр. 4 на с.92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86" w:type="dxa"/>
          </w:tcPr>
          <w:p w:rsidR="00057C8B" w:rsidRPr="00F51607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>
              <w:t xml:space="preserve"> </w:t>
            </w:r>
            <w:r w:rsidRPr="00F51607">
              <w:t xml:space="preserve">этилена 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алкенов</w:t>
            </w:r>
            <w:proofErr w:type="spellEnd"/>
            <w:r w:rsidRPr="00F51607">
              <w:t>. Изомерия этиленовых углеводородов: межклассовая, углеродного скелета, положения кратной связи,</w:t>
            </w:r>
            <w:r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>
              <w:t xml:space="preserve"> </w:t>
            </w:r>
            <w:r w:rsidRPr="00F51607">
              <w:t xml:space="preserve">важнейших радикалов. Физические свойства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proofErr w:type="spellStart"/>
            <w:r w:rsidRPr="00F51607">
              <w:t>Электрофильный</w:t>
            </w:r>
            <w:proofErr w:type="spellEnd"/>
            <w:r w:rsidRPr="00F51607">
              <w:t xml:space="preserve"> характер реакций, склонность</w:t>
            </w:r>
            <w:r>
              <w:t xml:space="preserve"> </w:t>
            </w:r>
            <w:r w:rsidRPr="00F51607">
              <w:t xml:space="preserve">к реакциям присоединения, окисления, полимеризации. Правило </w:t>
            </w:r>
            <w:proofErr w:type="spellStart"/>
            <w:r w:rsidRPr="00F51607">
              <w:t>Марковникова</w:t>
            </w:r>
            <w:proofErr w:type="spellEnd"/>
            <w:r>
              <w:t xml:space="preserve"> </w:t>
            </w:r>
            <w:r w:rsidRPr="00F51607">
              <w:t xml:space="preserve">и его электронное обоснование. Реакции галогенирования, </w:t>
            </w:r>
            <w:proofErr w:type="spellStart"/>
            <w:r w:rsidRPr="00F51607">
              <w:t>гидрогалогенирования</w:t>
            </w:r>
            <w:proofErr w:type="spellEnd"/>
            <w:r w:rsidRPr="00F51607">
              <w:t>,</w:t>
            </w:r>
            <w:r>
              <w:t xml:space="preserve"> </w:t>
            </w:r>
            <w:r w:rsidRPr="00F51607"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окисления в мягких и жестких условиях. Реакция</w:t>
            </w:r>
            <w:r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>
              <w:t xml:space="preserve"> </w:t>
            </w:r>
            <w:r w:rsidRPr="00F51607">
              <w:t>гликолей.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Д.88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ЛО.45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ЛО.46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ЛО.47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93- 101 учебника. Выполнить упр. 4 на с.97, 3 на стр. 103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86" w:type="dxa"/>
          </w:tcPr>
          <w:p w:rsidR="00057C8B" w:rsidRPr="00F51607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>
              <w:t xml:space="preserve"> </w:t>
            </w:r>
            <w:r w:rsidRPr="00F51607">
              <w:t xml:space="preserve">способности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в химической промышленности. Применение этилена и пропилена. Промышленные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дегидрирования и</w:t>
            </w:r>
            <w:r>
              <w:t xml:space="preserve"> </w:t>
            </w:r>
            <w:r w:rsidRPr="00F51607">
              <w:t xml:space="preserve">крекинга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13</w:t>
            </w:r>
          </w:p>
          <w:p w:rsidR="00057C8B" w:rsidRPr="00F51607" w:rsidRDefault="00057C8B" w:rsidP="00175474">
            <w:pPr>
              <w:autoSpaceDE w:val="0"/>
              <w:autoSpaceDN w:val="0"/>
              <w:adjustRightInd w:val="0"/>
            </w:pPr>
            <w:r w:rsidRPr="00F51607">
              <w:t>Получение этилена дегидратацией этилового спирта.</w:t>
            </w:r>
          </w:p>
          <w:p w:rsidR="00057C8B" w:rsidRPr="00F51607" w:rsidRDefault="00057C8B" w:rsidP="00175474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14 </w:t>
            </w:r>
            <w:r w:rsidRPr="00F51607">
              <w:t>Взаимодействие этилена с бромной водой, раствором перманганата калия.</w:t>
            </w:r>
          </w:p>
          <w:p w:rsidR="00057C8B" w:rsidRPr="00EA7E31" w:rsidRDefault="00057C8B" w:rsidP="00175474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15 </w:t>
            </w:r>
            <w:r w:rsidRPr="00F51607">
              <w:t>Сравнение пламени этилена с пламенем предельных углеводородов (метана,</w:t>
            </w:r>
            <w:r>
              <w:t xml:space="preserve"> </w:t>
            </w:r>
            <w:proofErr w:type="spellStart"/>
            <w:r w:rsidRPr="00F51607">
              <w:t>пропан-бутановой</w:t>
            </w:r>
            <w:proofErr w:type="spellEnd"/>
            <w:r w:rsidRPr="00F51607">
              <w:t xml:space="preserve"> смеси).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 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№13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14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15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101- 102 учебника. Выполнить упр. 10 на с.103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proofErr w:type="spellStart"/>
            <w:r w:rsidRPr="00F51607">
              <w:rPr>
                <w:b/>
                <w:bCs/>
              </w:rPr>
              <w:t>Алкадиены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электронной системе. Номенклатура</w:t>
            </w:r>
            <w:r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>
              <w:t xml:space="preserve"> </w:t>
            </w:r>
            <w:r w:rsidRPr="00F51607"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103- 106 учебника. Выполнить упр. 4 на с.106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b/>
                <w:bCs/>
              </w:rPr>
              <w:t xml:space="preserve">, </w:t>
            </w:r>
            <w:proofErr w:type="spellStart"/>
            <w:r w:rsidRPr="00F51607">
              <w:rPr>
                <w:b/>
                <w:bCs/>
              </w:rPr>
              <w:t>алкадиенов</w:t>
            </w:r>
            <w:proofErr w:type="spellEnd"/>
            <w:r w:rsidRPr="00F51607">
              <w:rPr>
                <w:b/>
                <w:bCs/>
              </w:rPr>
              <w:t xml:space="preserve"> и их галогенпроизводных)</w:t>
            </w:r>
            <w:r w:rsidRPr="00F51607">
              <w:t>. Мономер,</w:t>
            </w:r>
            <w:r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>
              <w:t xml:space="preserve"> </w:t>
            </w:r>
            <w:r w:rsidRPr="00F51607">
              <w:t xml:space="preserve">и применение. Катализаторы </w:t>
            </w:r>
            <w:proofErr w:type="spellStart"/>
            <w:r w:rsidRPr="00F51607">
              <w:t>Циглера</w:t>
            </w:r>
            <w:proofErr w:type="spellEnd"/>
            <w:r w:rsidRPr="00F51607">
              <w:t>—</w:t>
            </w:r>
            <w:proofErr w:type="spellStart"/>
            <w:r w:rsidRPr="00F51607">
              <w:t>Натта</w:t>
            </w:r>
            <w:proofErr w:type="spellEnd"/>
            <w:r w:rsidRPr="00F51607">
              <w:t>. Полипропилен, его применение и</w:t>
            </w:r>
            <w:r>
              <w:t xml:space="preserve"> </w:t>
            </w:r>
            <w:r w:rsidRPr="00F51607">
              <w:t xml:space="preserve">свойства. Галогенсодержащие полимеры: </w:t>
            </w:r>
            <w:proofErr w:type="spellStart"/>
            <w:r w:rsidRPr="00F51607">
              <w:t>тефлон</w:t>
            </w:r>
            <w:proofErr w:type="spellEnd"/>
            <w:r w:rsidRPr="00F51607">
              <w:t xml:space="preserve">, поливинилхлорид. Каучуки </w:t>
            </w:r>
            <w:proofErr w:type="gramStart"/>
            <w:r w:rsidRPr="00F51607">
              <w:t>натуральный</w:t>
            </w:r>
            <w:proofErr w:type="gramEnd"/>
            <w:r w:rsidRPr="00F51607">
              <w:t xml:space="preserve"> и синтетические. Сополимеры (</w:t>
            </w:r>
            <w:proofErr w:type="spellStart"/>
            <w:r w:rsidRPr="00F51607">
              <w:t>бутадиенстирольный</w:t>
            </w:r>
            <w:proofErr w:type="spellEnd"/>
            <w:r w:rsidRPr="00F51607">
              <w:t xml:space="preserve"> каучук). Вулканизация</w:t>
            </w:r>
            <w:r>
              <w:t xml:space="preserve"> </w:t>
            </w:r>
            <w:r w:rsidRPr="00F51607">
              <w:t>каучука, резина и эбонит.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106- 111 учебника. Выполнить упр. 2, 5, 6 на с.112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2</w:t>
            </w:r>
            <w:r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>
              <w:t xml:space="preserve"> </w:t>
            </w:r>
            <w:r w:rsidRPr="00F51607">
              <w:t xml:space="preserve">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алкинов</w:t>
            </w:r>
            <w:proofErr w:type="spellEnd"/>
            <w:r w:rsidRPr="00F51607">
              <w:t>. Номенклатура</w:t>
            </w:r>
            <w:r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112- 114 учебника. Выполнить упр. 4 на с.119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>
              <w:t xml:space="preserve"> </w:t>
            </w:r>
            <w:r w:rsidRPr="00F51607">
              <w:t xml:space="preserve">по тройной </w:t>
            </w:r>
            <w:proofErr w:type="spellStart"/>
            <w:proofErr w:type="gramStart"/>
            <w:r w:rsidRPr="00F51607">
              <w:t>углерод-углеродной</w:t>
            </w:r>
            <w:proofErr w:type="spellEnd"/>
            <w:proofErr w:type="gramEnd"/>
            <w:r w:rsidRPr="00F51607">
              <w:t xml:space="preserve"> связи. Реакция </w:t>
            </w:r>
            <w:proofErr w:type="spellStart"/>
            <w:r w:rsidRPr="00F51607">
              <w:t>Кучерова</w:t>
            </w:r>
            <w:proofErr w:type="spellEnd"/>
            <w:r w:rsidRPr="00F51607">
              <w:t xml:space="preserve">. Правило </w:t>
            </w:r>
            <w:proofErr w:type="spellStart"/>
            <w:r w:rsidRPr="00F51607">
              <w:t>Марковникова</w:t>
            </w:r>
            <w:proofErr w:type="spellEnd"/>
            <w:r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). Окисление </w:t>
            </w:r>
            <w:proofErr w:type="spellStart"/>
            <w:r w:rsidRPr="00F51607">
              <w:t>алкинов</w:t>
            </w:r>
            <w:proofErr w:type="spellEnd"/>
            <w:r w:rsidRPr="00F51607">
              <w:t>. Реакция Зелинского. Применение ацетиленовых</w:t>
            </w:r>
            <w:r>
              <w:t xml:space="preserve"> </w:t>
            </w:r>
            <w:r w:rsidRPr="00F51607">
              <w:t>углеводородов. Поливинилацетат.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114 - 118  учебника. Выполнить упр. 9а на с.120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86" w:type="dxa"/>
          </w:tcPr>
          <w:p w:rsidR="00057C8B" w:rsidRPr="009F0283" w:rsidRDefault="00057C8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Получение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t>. Получение ацетилена пиролизом метана и карбидным методом.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118- 119 учебника. 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EA7E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D66A14">
              <w:rPr>
                <w:b/>
                <w:iCs/>
              </w:rPr>
              <w:t>.5. Ароматические углеводороды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Бензол как представитель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системы. Гомологи</w:t>
            </w:r>
            <w:r>
              <w:t xml:space="preserve"> </w:t>
            </w:r>
            <w:r w:rsidRPr="00F51607">
              <w:t xml:space="preserve">бензола, их номенклатура, общая формула. Номенклатура для </w:t>
            </w:r>
            <w:proofErr w:type="spellStart"/>
            <w:r w:rsidRPr="00F51607">
              <w:t>дизамещенных</w:t>
            </w:r>
            <w:proofErr w:type="spellEnd"/>
            <w:r w:rsidRPr="00F51607">
              <w:t xml:space="preserve"> производных бензола: </w:t>
            </w:r>
            <w:proofErr w:type="spellStart"/>
            <w:r w:rsidRPr="00F51607">
              <w:rPr>
                <w:i/>
                <w:iCs/>
              </w:rPr>
              <w:t>орт</w:t>
            </w:r>
            <w:proofErr w:type="gramStart"/>
            <w:r w:rsidRPr="00F51607">
              <w:rPr>
                <w:i/>
                <w:iCs/>
              </w:rPr>
              <w:t>о</w:t>
            </w:r>
            <w:proofErr w:type="spellEnd"/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аренов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Д.93 </w:t>
            </w:r>
          </w:p>
        </w:tc>
        <w:tc>
          <w:tcPr>
            <w:tcW w:w="1706" w:type="dxa"/>
            <w:gridSpan w:val="5"/>
          </w:tcPr>
          <w:p w:rsidR="00057C8B" w:rsidRPr="00FF2FAF" w:rsidRDefault="00057C8B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120- 124 учебника. Выполнить упр. 3 на с.124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86" w:type="dxa"/>
          </w:tcPr>
          <w:p w:rsidR="00057C8B" w:rsidRPr="009F0283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Примеры реакций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замещения:</w:t>
            </w:r>
            <w:r>
              <w:t xml:space="preserve"> </w:t>
            </w:r>
            <w:r w:rsidRPr="00F51607">
              <w:t xml:space="preserve">галогенирования, </w:t>
            </w:r>
            <w:proofErr w:type="spellStart"/>
            <w:r w:rsidRPr="00F51607">
              <w:t>алкилирования</w:t>
            </w:r>
            <w:proofErr w:type="spellEnd"/>
            <w:r w:rsidRPr="00F51607">
              <w:t xml:space="preserve"> (катализаторы </w:t>
            </w:r>
            <w:proofErr w:type="spellStart"/>
            <w:r w:rsidRPr="00F51607">
              <w:t>Фриделя</w:t>
            </w:r>
            <w:proofErr w:type="spellEnd"/>
            <w:r w:rsidRPr="00F51607">
              <w:t>—</w:t>
            </w:r>
            <w:proofErr w:type="spellStart"/>
            <w:r w:rsidRPr="00F51607">
              <w:t>Крафтса</w:t>
            </w:r>
            <w:proofErr w:type="spellEnd"/>
            <w:r w:rsidRPr="00F51607">
              <w:t>), нитрования,</w:t>
            </w:r>
            <w:r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>
              <w:t xml:space="preserve"> </w:t>
            </w:r>
            <w:r w:rsidRPr="00F51607">
              <w:t xml:space="preserve">гомологов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Ориентация в реакциях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замещения. </w:t>
            </w:r>
            <w:proofErr w:type="spellStart"/>
            <w:r w:rsidRPr="00F51607">
              <w:t>Ориентанты</w:t>
            </w:r>
            <w:proofErr w:type="spellEnd"/>
            <w:r>
              <w:t xml:space="preserve"> </w:t>
            </w:r>
            <w:r w:rsidRPr="00F51607">
              <w:t>I и II рода.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9F0283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F0283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F02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Д.97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Д.98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Д.101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124- 129 учебника. Выполнить упр. 5 на с.131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Применение и получение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бензола.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52178F">
            <w:r>
              <w:rPr>
                <w:rFonts w:eastAsia="SchoolBookCSanPin-Regular"/>
                <w:b/>
              </w:rPr>
              <w:t>Д.96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52178F">
            <w:r>
              <w:rPr>
                <w:rFonts w:eastAsia="SchoolBookCSanPin-Regular"/>
                <w:b/>
              </w:rPr>
              <w:t xml:space="preserve"> Д.99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Д.100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129- 130 учебника. Выполнить упр. 9 на с.132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2429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D66A14">
              <w:rPr>
                <w:b/>
                <w:iCs/>
              </w:rPr>
              <w:t>.6. Природные источники углеводородов</w:t>
            </w:r>
          </w:p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77 -78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>
              <w:t xml:space="preserve"> </w:t>
            </w:r>
            <w:r w:rsidRPr="00F51607"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  <w:r>
              <w:t xml:space="preserve">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непредельных углеводородов. </w:t>
            </w:r>
            <w:proofErr w:type="spellStart"/>
            <w:r w:rsidRPr="00F51607">
              <w:t>Риформинг</w:t>
            </w:r>
            <w:proofErr w:type="spellEnd"/>
            <w:r w:rsidRPr="00F51607">
              <w:t xml:space="preserve"> нефтепродуктов. Качество</w:t>
            </w:r>
            <w:r>
              <w:t xml:space="preserve"> </w:t>
            </w:r>
            <w:r w:rsidRPr="00F51607">
              <w:t>автомобильного топлива. Октановое число.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Д.103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Д.104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Д.105</w:t>
            </w:r>
          </w:p>
          <w:p w:rsidR="00057C8B" w:rsidRDefault="00057C8B" w:rsidP="006E39D6"/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ЛО.49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ЛО.50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135- 139 учебника. Выполнить упр. 4,5 на с.139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86" w:type="dxa"/>
          </w:tcPr>
          <w:p w:rsidR="00057C8B" w:rsidRDefault="00057C8B" w:rsidP="003B2A9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>
              <w:t xml:space="preserve"> </w:t>
            </w:r>
            <w:r w:rsidRPr="00F51607">
              <w:t>газов, их практическое использование.</w:t>
            </w:r>
          </w:p>
          <w:p w:rsidR="00057C8B" w:rsidRPr="00F51607" w:rsidRDefault="00057C8B" w:rsidP="003B2A9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 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>
              <w:t xml:space="preserve"> </w:t>
            </w:r>
            <w:r w:rsidRPr="00F51607">
              <w:t xml:space="preserve">смола, </w:t>
            </w:r>
            <w:proofErr w:type="spellStart"/>
            <w:r w:rsidRPr="00F51607">
              <w:t>надсмольная</w:t>
            </w:r>
            <w:proofErr w:type="spellEnd"/>
            <w:r w:rsidRPr="00F51607">
              <w:t xml:space="preserve"> вода. Соединения, выделяемые из каменноугольной смолы. Продукты, получаемые из </w:t>
            </w:r>
            <w:proofErr w:type="spellStart"/>
            <w:r w:rsidRPr="00F51607">
              <w:t>надсмольной</w:t>
            </w:r>
            <w:proofErr w:type="spellEnd"/>
            <w:r w:rsidRPr="00F51607">
              <w:t xml:space="preserve"> воды.</w:t>
            </w:r>
          </w:p>
          <w:p w:rsidR="00057C8B" w:rsidRPr="002429F8" w:rsidRDefault="00057C8B" w:rsidP="003B2A9F">
            <w:pPr>
              <w:autoSpaceDE w:val="0"/>
              <w:autoSpaceDN w:val="0"/>
              <w:adjustRightInd w:val="0"/>
            </w:pPr>
            <w:r w:rsidRPr="00F51607">
              <w:t>Экологические аспекты добычи, переработки и использования горючих ископаемых.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132- 134 учебника. Выполнить упр. 3 на с.135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>
              <w:rPr>
                <w:b/>
                <w:iCs/>
              </w:rPr>
              <w:t>2</w:t>
            </w:r>
            <w:r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186" w:type="dxa"/>
          </w:tcPr>
          <w:p w:rsidR="00057C8B" w:rsidRPr="00094146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>
              <w:t xml:space="preserve"> </w:t>
            </w:r>
            <w:r w:rsidRPr="00050FAA">
              <w:t xml:space="preserve">и номенклатура </w:t>
            </w:r>
            <w:proofErr w:type="spellStart"/>
            <w:r w:rsidRPr="00050FAA">
              <w:t>алканолов</w:t>
            </w:r>
            <w:proofErr w:type="spellEnd"/>
            <w:r w:rsidRPr="00050FAA">
              <w:t>, их общая формула.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686B1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FF2FAF" w:rsidRDefault="00057C8B" w:rsidP="00377904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D758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140- 142 учебника. Выполнить упр. 3,4 на с.148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86" w:type="dxa"/>
          </w:tcPr>
          <w:p w:rsidR="00057C8B" w:rsidRPr="00050FAA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 xml:space="preserve">Химические свойства </w:t>
            </w:r>
            <w:proofErr w:type="spellStart"/>
            <w:r w:rsidRPr="00050FAA">
              <w:rPr>
                <w:b/>
                <w:bCs/>
              </w:rPr>
              <w:t>алканолов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>
              <w:t xml:space="preserve"> </w:t>
            </w:r>
            <w:r w:rsidRPr="00050FAA">
              <w:t xml:space="preserve">соединений, содержащих </w:t>
            </w:r>
            <w:proofErr w:type="spellStart"/>
            <w:proofErr w:type="gramStart"/>
            <w:r w:rsidRPr="00050FAA">
              <w:t>ОН-группу</w:t>
            </w:r>
            <w:proofErr w:type="spellEnd"/>
            <w:proofErr w:type="gramEnd"/>
            <w:r w:rsidRPr="00050FAA">
              <w:t xml:space="preserve">: кислот, оснований, </w:t>
            </w:r>
            <w:proofErr w:type="spellStart"/>
            <w:r w:rsidRPr="00050FAA">
              <w:t>амфотерных</w:t>
            </w:r>
            <w:proofErr w:type="spellEnd"/>
            <w:r w:rsidRPr="00050FAA">
              <w:t xml:space="preserve"> соединений</w:t>
            </w:r>
            <w:r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 xml:space="preserve">Гидролиз </w:t>
            </w:r>
            <w:proofErr w:type="spellStart"/>
            <w:r w:rsidRPr="00050FAA">
              <w:t>галогеналканов</w:t>
            </w:r>
            <w:proofErr w:type="spellEnd"/>
            <w:r w:rsidRPr="00050FAA">
              <w:t xml:space="preserve">. Гидратация </w:t>
            </w:r>
            <w:proofErr w:type="spellStart"/>
            <w:r w:rsidRPr="00050FAA">
              <w:t>алкенов</w:t>
            </w:r>
            <w:proofErr w:type="spellEnd"/>
            <w:r w:rsidRPr="00050FAA">
              <w:t>, условия ее проведения. Восстановление карбонильных соединений.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eastAsiaTheme="minorHAnsi"/>
                <w:b/>
                <w:bCs/>
                <w:lang w:eastAsia="en-US"/>
              </w:rPr>
              <w:t>алканолов</w:t>
            </w:r>
            <w:proofErr w:type="spellEnd"/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 в промышленности. Биологическое действие метанола. Специфические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D75821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ЛО.51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ЛО.52</w:t>
            </w:r>
          </w:p>
          <w:p w:rsidR="00057C8B" w:rsidRPr="00FF2FAF" w:rsidRDefault="00057C8B" w:rsidP="00D75821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D758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143- 147 учебника. Выполнить упр. 5в на с.148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86" w:type="dxa"/>
          </w:tcPr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proofErr w:type="gramStart"/>
            <w:r w:rsidRPr="00050FAA">
              <w:rPr>
                <w:rFonts w:eastAsia="SchoolBookCSanPin-Regular"/>
                <w:lang w:eastAsia="en-US"/>
              </w:rPr>
              <w:t>Бромирование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proofErr w:type="gramEnd"/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Д.112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D75821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Д.116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148- 157 учебника. Выполнить упр. 4 на с.151, 3 на стр. 157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86" w:type="dxa"/>
          </w:tcPr>
          <w:p w:rsidR="00057C8B" w:rsidRPr="002016D3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  <w:lang w:eastAsia="en-US"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  <w:lang w:eastAsia="en-US"/>
              </w:rPr>
              <w:t xml:space="preserve"> № 16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17 </w:t>
            </w:r>
            <w:r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18 </w:t>
            </w:r>
            <w:r w:rsidRPr="00050FAA">
              <w:rPr>
                <w:rFonts w:eastAsia="SchoolBookCSanPin-Regular"/>
                <w:lang w:eastAsia="en-US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диэтилового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эфира. Получение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глицерата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меди.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 w:rsidP="002016D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№16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17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18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86B12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86" w:type="dxa"/>
          </w:tcPr>
          <w:p w:rsidR="00057C8B" w:rsidRPr="00094146" w:rsidRDefault="00057C8B" w:rsidP="00A81EA5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  <w:r w:rsidRPr="00F51607">
              <w:rPr>
                <w:b/>
                <w:bCs/>
              </w:rPr>
              <w:t xml:space="preserve"> 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Д.117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158- 161 учебника. Выполнить упр. 3,4 на с.166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86" w:type="dxa"/>
          </w:tcPr>
          <w:p w:rsidR="00057C8B" w:rsidRDefault="00057C8B" w:rsidP="0009414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057C8B" w:rsidRPr="00FF2FAF" w:rsidRDefault="00057C8B" w:rsidP="0009414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>
              <w:t xml:space="preserve"> </w:t>
            </w:r>
            <w:proofErr w:type="spellStart"/>
            <w:r w:rsidRPr="00F51607">
              <w:t>феромоны</w:t>
            </w:r>
            <w:proofErr w:type="spellEnd"/>
            <w:r w:rsidRPr="00F51607">
              <w:t>). Получение карбонильных соединений окислением спиртов, гидратацией</w:t>
            </w:r>
            <w:r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>, окислением углеводородов. Отдельные представители альдегидов и кетонов,</w:t>
            </w:r>
            <w:r>
              <w:t xml:space="preserve"> </w:t>
            </w:r>
            <w:r w:rsidRPr="00F51607">
              <w:t>специфические способы их получения и свойства.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Д.119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ЛО.53</w:t>
            </w:r>
          </w:p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ЛО.54</w:t>
            </w:r>
          </w:p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ЛО.55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161- 166 учебника. Выполнить упр. 11а на с.167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186" w:type="dxa"/>
          </w:tcPr>
          <w:p w:rsidR="00057C8B" w:rsidRPr="002016D3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19</w:t>
            </w:r>
          </w:p>
          <w:p w:rsidR="00057C8B" w:rsidRPr="00F51607" w:rsidRDefault="00057C8B" w:rsidP="00094146">
            <w:pPr>
              <w:autoSpaceDE w:val="0"/>
              <w:autoSpaceDN w:val="0"/>
              <w:adjustRightInd w:val="0"/>
            </w:pPr>
            <w:r w:rsidRPr="00F51607">
              <w:t>Изучение восстановительных свойств альдегидов: реакция «серебряного зеркала»,</w:t>
            </w:r>
          </w:p>
          <w:p w:rsidR="00057C8B" w:rsidRPr="00F51607" w:rsidRDefault="00057C8B" w:rsidP="00094146">
            <w:pPr>
              <w:autoSpaceDE w:val="0"/>
              <w:autoSpaceDN w:val="0"/>
              <w:adjustRightInd w:val="0"/>
            </w:pPr>
            <w:r w:rsidRPr="00F51607">
              <w:t xml:space="preserve">восстановление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меди (II).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20 </w:t>
            </w:r>
            <w:r w:rsidRPr="00F51607">
              <w:t>Взаимодействие формальдегида с гидросульфитом натрия.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19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20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86" w:type="dxa"/>
          </w:tcPr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>
              <w:t xml:space="preserve"> </w:t>
            </w:r>
            <w:r w:rsidRPr="00F51607">
              <w:t>карбоновых кислот, их получение и применение.</w:t>
            </w:r>
          </w:p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Общие способы получения: окисление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>, первичных спиртов,</w:t>
            </w:r>
            <w:r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>
              <w:t xml:space="preserve"> </w:t>
            </w:r>
            <w:r w:rsidRPr="00F51607"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t>линолевой</w:t>
            </w:r>
            <w:proofErr w:type="spellEnd"/>
            <w:r w:rsidRPr="00F51607">
              <w:t xml:space="preserve"> и</w:t>
            </w:r>
            <w:r>
              <w:t xml:space="preserve"> </w:t>
            </w:r>
            <w:r w:rsidRPr="00F51607">
              <w:t>линоленовой; щавелевой; бензойной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686B1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ЛО.56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 xml:space="preserve">Прочитать с. 167- 179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86" w:type="dxa"/>
          </w:tcPr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ЛО.57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182- 185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86" w:type="dxa"/>
          </w:tcPr>
          <w:p w:rsidR="00057C8B" w:rsidRPr="0074282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21</w:t>
            </w:r>
          </w:p>
          <w:p w:rsidR="00057C8B" w:rsidRDefault="00057C8B" w:rsidP="009A5755">
            <w:pPr>
              <w:autoSpaceDE w:val="0"/>
              <w:autoSpaceDN w:val="0"/>
              <w:adjustRightInd w:val="0"/>
            </w:pPr>
            <w:r w:rsidRPr="00F51607">
              <w:t xml:space="preserve">Растворимость различных карбоновых кислот в воде. </w:t>
            </w:r>
          </w:p>
          <w:p w:rsidR="00057C8B" w:rsidRDefault="00057C8B" w:rsidP="009A5755">
            <w:pPr>
              <w:autoSpaceDE w:val="0"/>
              <w:autoSpaceDN w:val="0"/>
              <w:adjustRightInd w:val="0"/>
            </w:pPr>
            <w:r w:rsidRPr="00F51607">
              <w:t>Взаимодействие уксусной</w:t>
            </w:r>
            <w:r>
              <w:t xml:space="preserve"> </w:t>
            </w:r>
            <w:r w:rsidRPr="00F51607">
              <w:t xml:space="preserve">кислоты с металлами. </w:t>
            </w:r>
          </w:p>
          <w:p w:rsidR="00057C8B" w:rsidRPr="00234941" w:rsidRDefault="00057C8B" w:rsidP="009A5755">
            <w:pPr>
              <w:autoSpaceDE w:val="0"/>
              <w:autoSpaceDN w:val="0"/>
              <w:adjustRightInd w:val="0"/>
            </w:pPr>
            <w:r w:rsidRPr="00F51607">
              <w:t>Получение изоамилового эфира уксусной кислоты.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2016D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№21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86" w:type="dxa"/>
          </w:tcPr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>
              <w:t xml:space="preserve"> </w:t>
            </w:r>
            <w:r w:rsidRPr="00F51607">
              <w:t>гидролиз сложных эфиров. Химические свойства солей карбоновых кислот: гидролиз,</w:t>
            </w:r>
            <w:r>
              <w:t xml:space="preserve"> </w:t>
            </w:r>
            <w:r w:rsidRPr="00F51607">
              <w:t>реакц</w:t>
            </w:r>
            <w:proofErr w:type="gramStart"/>
            <w:r w:rsidRPr="00F51607">
              <w:t>ии ио</w:t>
            </w:r>
            <w:proofErr w:type="gramEnd"/>
            <w:r w:rsidRPr="00F51607">
              <w:t>нного обмена. Мыла, сущность моющего действия. Отношение мыла к</w:t>
            </w:r>
            <w:r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Д.125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ЛО.59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ЛО.60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ЛО.61</w:t>
            </w:r>
          </w:p>
          <w:p w:rsidR="00057C8B" w:rsidRPr="00FF2FAF" w:rsidRDefault="00057C8B" w:rsidP="006F7B4C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185- 189 учебника. Выполнить упр. 3 на с.189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86" w:type="dxa"/>
          </w:tcPr>
          <w:p w:rsidR="00057C8B" w:rsidRPr="00995A7A" w:rsidRDefault="0001278C" w:rsidP="006F7B4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22</w:t>
            </w:r>
          </w:p>
          <w:p w:rsidR="00057C8B" w:rsidRDefault="00057C8B" w:rsidP="00234941">
            <w:pPr>
              <w:autoSpaceDE w:val="0"/>
              <w:autoSpaceDN w:val="0"/>
              <w:adjustRightInd w:val="0"/>
            </w:pPr>
            <w:r w:rsidRPr="00F51607">
              <w:t xml:space="preserve">Сравнение степени </w:t>
            </w:r>
            <w:proofErr w:type="spellStart"/>
            <w:r w:rsidRPr="00F51607">
              <w:t>ненасыщенности</w:t>
            </w:r>
            <w:proofErr w:type="spellEnd"/>
            <w:r w:rsidRPr="00F51607">
              <w:t xml:space="preserve"> твердого и жидкого жиров. 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t>Омыление жира.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t>Получение мыла и изучение его свойств: пенообразования, реакций ионного обмена,</w:t>
            </w:r>
          </w:p>
          <w:p w:rsidR="00057C8B" w:rsidRPr="00FF2FAF" w:rsidRDefault="00057C8B" w:rsidP="00234941">
            <w:pPr>
              <w:pStyle w:val="a4"/>
              <w:spacing w:after="0"/>
              <w:contextualSpacing/>
              <w:rPr>
                <w:b/>
                <w:i/>
                <w:lang w:eastAsia="en-US"/>
              </w:rPr>
            </w:pPr>
            <w:r w:rsidRPr="00F51607">
              <w:t>гидролиза, выделения свободных жирных кислот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6F7B4C">
            <w:pPr>
              <w:autoSpaceDE w:val="0"/>
              <w:autoSpaceDN w:val="0"/>
              <w:adjustRightInd w:val="0"/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51607" w:rsidRDefault="00057C8B" w:rsidP="006F7B4C">
            <w:pPr>
              <w:autoSpaceDE w:val="0"/>
              <w:autoSpaceDN w:val="0"/>
              <w:adjustRightInd w:val="0"/>
            </w:pPr>
            <w:r>
              <w:t xml:space="preserve">Практическая работа   </w:t>
            </w:r>
            <w:r w:rsidRPr="00F51607">
              <w:t xml:space="preserve"> </w:t>
            </w:r>
          </w:p>
          <w:p w:rsidR="00057C8B" w:rsidRPr="00FF2FAF" w:rsidRDefault="00057C8B" w:rsidP="00995A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2</w:t>
            </w:r>
            <w:r w:rsidR="00903D1C">
              <w:rPr>
                <w:b/>
                <w:lang w:eastAsia="en-US"/>
              </w:rPr>
              <w:t>2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rPr>
          <w:trHeight w:val="641"/>
        </w:trPr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2F7DDF">
              <w:rPr>
                <w:b/>
                <w:iCs/>
              </w:rPr>
              <w:t>.10. Углеводы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9C13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</w:t>
            </w:r>
            <w:proofErr w:type="gramStart"/>
            <w:r w:rsidRPr="00F51607">
              <w:t>о-</w:t>
            </w:r>
            <w:proofErr w:type="gramEnd"/>
            <w:r w:rsidRPr="00F51607">
              <w:t xml:space="preserve">, </w:t>
            </w:r>
            <w:proofErr w:type="spellStart"/>
            <w:r w:rsidRPr="00F51607">
              <w:t>ди</w:t>
            </w:r>
            <w:proofErr w:type="spellEnd"/>
            <w:r w:rsidRPr="00F51607">
              <w:t>- и полисахариды,</w:t>
            </w:r>
            <w:r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>
              <w:t xml:space="preserve"> </w:t>
            </w:r>
            <w:r w:rsidRPr="00F51607">
              <w:t>в жизни человека и общества.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и оптическая изомерия моносахаридов. Их </w:t>
            </w:r>
            <w:proofErr w:type="gramStart"/>
            <w:r w:rsidRPr="00F51607">
              <w:t>классифика</w:t>
            </w:r>
            <w:r>
              <w:rPr>
                <w:vanish/>
              </w:rPr>
              <w:cr/>
              <w:t>зготовление моделей молекул —е-</w:t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Pr="00F51607">
              <w:t>ция</w:t>
            </w:r>
            <w:proofErr w:type="gramEnd"/>
            <w:r w:rsidRPr="00F51607">
              <w:t xml:space="preserve"> по числу атомов углерода и природе карбонильной группы. Формулы Фишера и</w:t>
            </w:r>
            <w:r>
              <w:t xml:space="preserve"> </w:t>
            </w:r>
            <w:proofErr w:type="spellStart"/>
            <w:r w:rsidRPr="00F51607">
              <w:t>Хеуорса</w:t>
            </w:r>
            <w:proofErr w:type="spellEnd"/>
            <w:r w:rsidRPr="00F51607">
              <w:t xml:space="preserve"> для изображения молекул моносахаридов. Отнесение моносахаридов к D- и</w:t>
            </w:r>
            <w:r>
              <w:t xml:space="preserve"> </w:t>
            </w:r>
            <w:r w:rsidRPr="00F51607">
              <w:t>L-ряду. Важнейшие представители моноз.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Глюкоза, строение ее молекулы и физические свойства. Таутомерия. Химические</w:t>
            </w:r>
            <w:r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>
              <w:t xml:space="preserve"> </w:t>
            </w: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Сравнение строения молекулы и химических свой</w:t>
            </w:r>
            <w:proofErr w:type="gramStart"/>
            <w:r w:rsidRPr="00F51607">
              <w:t>ств гл</w:t>
            </w:r>
            <w:proofErr w:type="gramEnd"/>
            <w:r w:rsidRPr="00F51607">
              <w:t>юкозы и фруктозы. Фруктоза</w:t>
            </w:r>
            <w:r>
              <w:t xml:space="preserve"> </w:t>
            </w:r>
            <w:r w:rsidRPr="00F51607">
              <w:t>в природе и ее биологическая роль.</w:t>
            </w:r>
          </w:p>
          <w:p w:rsidR="00057C8B" w:rsidRPr="00FF2FAF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Пентозы. Рибоза и </w:t>
            </w:r>
            <w:proofErr w:type="spellStart"/>
            <w:r w:rsidRPr="00F51607">
              <w:t>дезоксирибоза</w:t>
            </w:r>
            <w:proofErr w:type="spellEnd"/>
            <w:r w:rsidRPr="00F51607">
              <w:t xml:space="preserve"> как представители </w:t>
            </w:r>
            <w:proofErr w:type="spellStart"/>
            <w:r w:rsidRPr="00F51607">
              <w:t>альдопентоз</w:t>
            </w:r>
            <w:proofErr w:type="spellEnd"/>
            <w:r w:rsidRPr="00F51607">
              <w:t>. Строение молекул.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ЛО.62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189- 194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86" w:type="dxa"/>
          </w:tcPr>
          <w:p w:rsidR="00057C8B" w:rsidRPr="00995A7A" w:rsidRDefault="0001278C" w:rsidP="00AB1516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23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Реакция «серебряного зеркала» глюкозы. 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>
              <w:t xml:space="preserve"> </w:t>
            </w:r>
            <w:r w:rsidRPr="00F51607">
              <w:t>меди (II) при различных температурах.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№2</w:t>
            </w:r>
            <w:r w:rsidR="00903D1C">
              <w:rPr>
                <w:b/>
                <w:lang w:eastAsia="en-US"/>
              </w:rPr>
              <w:t>3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t>невосстанавливающие</w:t>
            </w:r>
            <w:proofErr w:type="spellEnd"/>
            <w:r w:rsidRPr="00F51607">
              <w:t xml:space="preserve"> свойства дисахаридов как следствие сочленения цикла.</w:t>
            </w:r>
            <w:r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057C8B" w:rsidRPr="00FF2FAF" w:rsidRDefault="00057C8B">
            <w:pPr>
              <w:rPr>
                <w:b/>
                <w:i/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FF2FAF" w:rsidRDefault="00057C8B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t>Практическая работа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Default="00057C8B" w:rsidP="00AB15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Д.129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ЛО.63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194- 196 учебника. Выполнить упр. 12 на с.201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86" w:type="dxa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i/>
                <w:lang w:eastAsia="en-US"/>
              </w:rPr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>
              <w:t xml:space="preserve"> </w:t>
            </w:r>
            <w:r w:rsidRPr="00F51607">
              <w:t>Сравнение свой</w:t>
            </w:r>
            <w:proofErr w:type="gramStart"/>
            <w:r w:rsidRPr="00F51607">
              <w:t>ств кр</w:t>
            </w:r>
            <w:proofErr w:type="gramEnd"/>
            <w:r w:rsidRPr="00F51607">
              <w:t>ахмала и целлюлозы.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Д.131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Д.133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ЛО.64</w:t>
            </w:r>
          </w:p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ЛО.65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196- 200 учебника. Выполнить упр. 14 на с.201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86" w:type="dxa"/>
          </w:tcPr>
          <w:p w:rsidR="00057C8B" w:rsidRPr="00995A7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</w:t>
            </w:r>
            <w:r w:rsidR="0001278C">
              <w:rPr>
                <w:b/>
                <w:bCs/>
                <w:iCs/>
              </w:rPr>
              <w:t>4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Действие аммиачного раствора оксида серебра на сахарозу.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01278C">
              <w:rPr>
                <w:rFonts w:eastAsia="SchoolBookCSanPin-Regular"/>
                <w:b/>
              </w:rPr>
              <w:t>25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 xml:space="preserve">Обнаружение лактозы в молоке. 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>Действие йода на крахмал.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2</w:t>
            </w:r>
            <w:r w:rsidR="00903D1C">
              <w:rPr>
                <w:b/>
                <w:lang w:eastAsia="en-US"/>
              </w:rPr>
              <w:t>4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903D1C">
              <w:rPr>
                <w:rFonts w:eastAsia="SchoolBookCSanPin-Regular"/>
                <w:b/>
              </w:rPr>
              <w:t>25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2F7DDF">
              <w:rPr>
                <w:b/>
                <w:iCs/>
              </w:rPr>
              <w:t>.11. Амины, аминокислоты, белки</w:t>
            </w:r>
            <w:r w:rsidRPr="00FF2FAF">
              <w:rPr>
                <w:rFonts w:eastAsiaTheme="minorHAnsi"/>
                <w:b/>
                <w:lang w:eastAsia="en-US"/>
              </w:rPr>
              <w:t xml:space="preserve"> естественных наук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 w:rsidRPr="00F51607">
              <w:t xml:space="preserve"> </w:t>
            </w:r>
            <w:r>
              <w:rPr>
                <w:rFonts w:eastAsia="SchoolBookCSanPin-Regular"/>
                <w:b/>
              </w:rPr>
              <w:t>Д.135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ЛО.66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202- 210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186" w:type="dxa"/>
          </w:tcPr>
          <w:p w:rsidR="00057C8B" w:rsidRPr="00995A7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01278C">
              <w:rPr>
                <w:b/>
                <w:bCs/>
                <w:iCs/>
              </w:rPr>
              <w:t>26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Образование солей анилина. </w:t>
            </w:r>
            <w:proofErr w:type="spellStart"/>
            <w:r w:rsidRPr="00F51607">
              <w:t>Бромирование</w:t>
            </w:r>
            <w:proofErr w:type="spellEnd"/>
            <w:r w:rsidRPr="00F51607">
              <w:t xml:space="preserve"> анилина.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FF2FAF" w:rsidRDefault="00057C8B" w:rsidP="00903D1C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</w:t>
            </w:r>
            <w:r w:rsidR="00903D1C">
              <w:rPr>
                <w:b/>
                <w:lang w:eastAsia="en-US"/>
              </w:rPr>
              <w:t>26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86" w:type="dxa"/>
          </w:tcPr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>
              <w:t xml:space="preserve"> </w:t>
            </w:r>
            <w:r w:rsidRPr="00F51607">
              <w:t xml:space="preserve">Оптическая изомерия </w:t>
            </w:r>
            <w:proofErr w:type="gramStart"/>
            <w:r w:rsidRPr="00F51607">
              <w:t>α-</w:t>
            </w:r>
            <w:proofErr w:type="gramEnd"/>
            <w:r w:rsidRPr="00F51607"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>
              <w:t xml:space="preserve"> </w:t>
            </w:r>
            <w:r w:rsidRPr="00F51607"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t>энант</w:t>
            </w:r>
            <w:proofErr w:type="spellEnd"/>
            <w:r w:rsidRPr="00F51607">
              <w:t>.</w:t>
            </w:r>
            <w:r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>
              <w:t xml:space="preserve"> </w:t>
            </w:r>
            <w:r w:rsidRPr="00F51607">
              <w:t>функция.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43438D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Д.139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210- 2016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1E35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00</w:t>
            </w:r>
          </w:p>
        </w:tc>
        <w:tc>
          <w:tcPr>
            <w:tcW w:w="3186" w:type="dxa"/>
          </w:tcPr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>
              <w:t xml:space="preserve"> </w:t>
            </w:r>
            <w:r w:rsidRPr="00F51607">
              <w:t>белкового голодания и пути ее решения.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Д.141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ЛО.67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217- 220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1E35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01</w:t>
            </w:r>
          </w:p>
        </w:tc>
        <w:tc>
          <w:tcPr>
            <w:tcW w:w="3186" w:type="dxa"/>
          </w:tcPr>
          <w:p w:rsidR="00057C8B" w:rsidRPr="00995A7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01278C">
              <w:rPr>
                <w:b/>
                <w:bCs/>
                <w:iCs/>
              </w:rPr>
              <w:t>27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Образование солей глицина. Получение медной соли глицина. </w:t>
            </w:r>
          </w:p>
          <w:p w:rsidR="00057C8B" w:rsidRPr="001E355D" w:rsidRDefault="00057C8B" w:rsidP="0001278C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01278C">
              <w:rPr>
                <w:rFonts w:eastAsia="SchoolBookCSanPin-Regular"/>
                <w:b/>
              </w:rPr>
              <w:t>28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>Денатурация белка. Цветные реакции белков.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</w:t>
            </w:r>
            <w:r w:rsidR="00903D1C">
              <w:rPr>
                <w:b/>
                <w:lang w:eastAsia="en-US"/>
              </w:rPr>
              <w:t>27</w:t>
            </w:r>
          </w:p>
          <w:p w:rsidR="00057C8B" w:rsidRPr="00FF2FAF" w:rsidRDefault="00057C8B" w:rsidP="00903D1C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903D1C">
              <w:rPr>
                <w:rFonts w:eastAsia="SchoolBookCSanPin-Regular"/>
                <w:b/>
              </w:rPr>
              <w:t>28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4261" w:type="dxa"/>
            <w:gridSpan w:val="3"/>
          </w:tcPr>
          <w:p w:rsidR="00057C8B" w:rsidRPr="00C058C8" w:rsidRDefault="00057C8B" w:rsidP="001E355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057C8B" w:rsidRPr="00FF2FAF" w:rsidRDefault="00057C8B" w:rsidP="001E355D">
            <w:pPr>
              <w:pStyle w:val="a4"/>
              <w:spacing w:after="0"/>
              <w:contextualSpacing/>
              <w:rPr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</w:t>
            </w: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86" w:type="dxa"/>
          </w:tcPr>
          <w:p w:rsidR="00057C8B" w:rsidRPr="00C740AB" w:rsidRDefault="00057C8B" w:rsidP="00FF050C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>
              <w:t xml:space="preserve"> </w:t>
            </w:r>
            <w:r w:rsidRPr="00F51607">
              <w:t xml:space="preserve">процесса в природе. 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Д.142 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Д.145 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Д.146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99" w:type="dxa"/>
            <w:gridSpan w:val="4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ЛО.69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050C" w:rsidTr="002E36A6">
        <w:tc>
          <w:tcPr>
            <w:tcW w:w="1075" w:type="dxa"/>
            <w:gridSpan w:val="2"/>
          </w:tcPr>
          <w:p w:rsidR="00715D8F" w:rsidRPr="00FF050C" w:rsidRDefault="00715D8F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3186" w:type="dxa"/>
            <w:vAlign w:val="center"/>
          </w:tcPr>
          <w:p w:rsidR="00715D8F" w:rsidRPr="00FF050C" w:rsidRDefault="00715D8F">
            <w:pPr>
              <w:rPr>
                <w:lang w:eastAsia="en-US"/>
              </w:rPr>
            </w:pPr>
            <w:r w:rsidRPr="00FF050C">
              <w:rPr>
                <w:b/>
              </w:rPr>
              <w:t xml:space="preserve">Понятие ДНК и РНК. </w:t>
            </w:r>
            <w:r w:rsidRPr="00F51607">
              <w:t>Строение ДНК, ее первичная и вторичная</w:t>
            </w:r>
            <w:r>
              <w:t xml:space="preserve"> </w:t>
            </w:r>
            <w:r w:rsidRPr="00F51607">
              <w:t xml:space="preserve">структура. Работы Ф. Крика и Д. Уотсона. </w:t>
            </w:r>
            <w:proofErr w:type="spellStart"/>
            <w:r w:rsidRPr="00F51607">
              <w:t>Комплементарность</w:t>
            </w:r>
            <w:proofErr w:type="spellEnd"/>
            <w:r w:rsidRPr="00F51607">
              <w:t xml:space="preserve"> азотистых оснований.</w:t>
            </w:r>
            <w:r>
              <w:t xml:space="preserve"> </w:t>
            </w:r>
            <w:r w:rsidRPr="00F51607">
              <w:t>Репликация ДНК. Особенности строения РНК. Типы РНК и их биологические функции.</w:t>
            </w:r>
          </w:p>
        </w:tc>
        <w:tc>
          <w:tcPr>
            <w:tcW w:w="860" w:type="dxa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050C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B7BA2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050C" w:rsidRDefault="00715D8F">
            <w:pPr>
              <w:rPr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050C" w:rsidTr="002E36A6">
        <w:tc>
          <w:tcPr>
            <w:tcW w:w="1075" w:type="dxa"/>
            <w:gridSpan w:val="2"/>
          </w:tcPr>
          <w:p w:rsidR="00715D8F" w:rsidRPr="00FF050C" w:rsidRDefault="00715D8F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86" w:type="dxa"/>
          </w:tcPr>
          <w:p w:rsidR="00715D8F" w:rsidRPr="00FF050C" w:rsidRDefault="00715D8F" w:rsidP="003B2A9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F51607">
              <w:t xml:space="preserve">Понятие о троичном коде (кодоне). </w:t>
            </w:r>
            <w:r w:rsidRPr="00FF050C">
              <w:rPr>
                <w:b/>
              </w:rPr>
              <w:t>Биосинтез белка в живой клетке. Генная инженерия и биотехнология.</w:t>
            </w:r>
            <w:r w:rsidRPr="00F51607">
              <w:t xml:space="preserve"> </w:t>
            </w:r>
            <w:proofErr w:type="spellStart"/>
            <w:r w:rsidRPr="00F51607">
              <w:t>Трансгенные</w:t>
            </w:r>
            <w:proofErr w:type="spellEnd"/>
            <w:r w:rsidRPr="00F51607">
              <w:t xml:space="preserve"> формы растений и животных.</w:t>
            </w:r>
          </w:p>
        </w:tc>
        <w:tc>
          <w:tcPr>
            <w:tcW w:w="860" w:type="dxa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050C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B7BA2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2FAF" w:rsidTr="002E36A6">
        <w:tc>
          <w:tcPr>
            <w:tcW w:w="4261" w:type="dxa"/>
            <w:gridSpan w:val="3"/>
          </w:tcPr>
          <w:p w:rsidR="00715D8F" w:rsidRPr="00FF2FAF" w:rsidRDefault="00715D8F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b/>
                <w:iCs/>
              </w:rPr>
              <w:t>Тема 2</w:t>
            </w:r>
            <w:r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715D8F" w:rsidRPr="00FF2FAF" w:rsidRDefault="00715D8F"/>
        </w:tc>
        <w:tc>
          <w:tcPr>
            <w:tcW w:w="1689" w:type="dxa"/>
          </w:tcPr>
          <w:p w:rsidR="00715D8F" w:rsidRPr="00FF2FAF" w:rsidRDefault="00715D8F"/>
        </w:tc>
        <w:tc>
          <w:tcPr>
            <w:tcW w:w="1200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0" w:type="dxa"/>
            <w:gridSpan w:val="6"/>
          </w:tcPr>
          <w:p w:rsidR="00715D8F" w:rsidRPr="00FF2FAF" w:rsidRDefault="00715D8F" w:rsidP="00CD7E7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86" w:type="dxa"/>
          </w:tcPr>
          <w:p w:rsidR="00715D8F" w:rsidRPr="00F51607" w:rsidRDefault="00715D8F" w:rsidP="00C740A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>
              <w:t xml:space="preserve"> </w:t>
            </w:r>
            <w:r w:rsidRPr="00F51607">
              <w:t>природы. Особенности строения и свой</w:t>
            </w:r>
            <w:proofErr w:type="gramStart"/>
            <w:r w:rsidRPr="00F51607">
              <w:t>ств в ср</w:t>
            </w:r>
            <w:proofErr w:type="gramEnd"/>
            <w:r w:rsidRPr="00F51607">
              <w:t>авнении с неорганическими катализаторами. Классификация ферментов. Особенности строения и свойств ферментов:</w:t>
            </w:r>
            <w:r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>
              <w:t xml:space="preserve"> </w:t>
            </w:r>
            <w:r w:rsidRPr="00F51607">
              <w:t xml:space="preserve">и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среды. Значение ферментов в биологии и применение в промышленности.</w:t>
            </w:r>
          </w:p>
          <w:p w:rsidR="00715D8F" w:rsidRDefault="00715D8F" w:rsidP="00175474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1F34E7">
              <w:rPr>
                <w:rFonts w:eastAsia="SchoolBookCSanPin-Regular"/>
                <w:b/>
              </w:rPr>
              <w:t>30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 xml:space="preserve">Действие амилозы слюны на крахмал. Действие </w:t>
            </w:r>
            <w:proofErr w:type="spellStart"/>
            <w:r w:rsidRPr="00F51607">
              <w:t>дегидрогеназы</w:t>
            </w:r>
            <w:proofErr w:type="spellEnd"/>
            <w:r w:rsidRPr="00F51607">
              <w:t xml:space="preserve"> на </w:t>
            </w:r>
            <w:proofErr w:type="gramStart"/>
            <w:r w:rsidRPr="00F51607">
              <w:t>метиленовый</w:t>
            </w:r>
            <w:proofErr w:type="gramEnd"/>
            <w:r>
              <w:t xml:space="preserve"> </w:t>
            </w:r>
            <w:r w:rsidRPr="00F51607">
              <w:t xml:space="preserve">синий. </w:t>
            </w:r>
          </w:p>
          <w:p w:rsidR="00715D8F" w:rsidRPr="00C740AB" w:rsidRDefault="00715D8F" w:rsidP="00175474">
            <w:pPr>
              <w:autoSpaceDE w:val="0"/>
              <w:autoSpaceDN w:val="0"/>
              <w:adjustRightInd w:val="0"/>
            </w:pPr>
            <w:r w:rsidRPr="00F51607">
              <w:t xml:space="preserve">Действие каталазы на </w:t>
            </w:r>
            <w:proofErr w:type="spellStart"/>
            <w:r w:rsidRPr="00F51607">
              <w:t>пероксид</w:t>
            </w:r>
            <w:proofErr w:type="spellEnd"/>
            <w:r w:rsidRPr="00F51607">
              <w:t xml:space="preserve"> водорода.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Д.148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Д.149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Д.150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Д.151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Д.152</w:t>
            </w:r>
            <w:r>
              <w:rPr>
                <w:rFonts w:eastAsia="SchoolBookCSanPin-Regular"/>
              </w:rPr>
              <w:t xml:space="preserve"> 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Д.153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Д.154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Pr="00FF2FAF" w:rsidRDefault="00715D8F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99" w:type="dxa"/>
            <w:gridSpan w:val="4"/>
          </w:tcPr>
          <w:p w:rsidR="00715D8F" w:rsidRPr="00050FAA" w:rsidRDefault="00715D8F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ЛО.70</w:t>
            </w:r>
          </w:p>
          <w:p w:rsidR="00715D8F" w:rsidRDefault="00715D8F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ЛО.71</w:t>
            </w:r>
          </w:p>
          <w:p w:rsidR="00715D8F" w:rsidRDefault="00715D8F" w:rsidP="006E008A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3</w:t>
            </w:r>
            <w:r w:rsidR="00903D1C">
              <w:rPr>
                <w:rFonts w:eastAsia="SchoolBookCSanPin-Regular"/>
                <w:b/>
              </w:rPr>
              <w:t>0</w:t>
            </w:r>
          </w:p>
          <w:p w:rsidR="00715D8F" w:rsidRPr="00FF2FAF" w:rsidRDefault="00715D8F" w:rsidP="00903D1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221- 222 учебника.</w:t>
            </w:r>
            <w:r>
              <w:rPr>
                <w:rFonts w:eastAsiaTheme="minorHAnsi"/>
                <w:bCs/>
                <w:lang w:eastAsia="en-US"/>
              </w:rPr>
              <w:t xml:space="preserve"> Работа с конспектом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3186" w:type="dxa"/>
          </w:tcPr>
          <w:p w:rsidR="00715D8F" w:rsidRPr="00F51607" w:rsidRDefault="00715D8F" w:rsidP="00C740A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t>Водорастворимые</w:t>
            </w:r>
            <w:proofErr w:type="spellEnd"/>
            <w:r w:rsidRPr="00F51607">
              <w:t xml:space="preserve"> (на примере витаминов</w:t>
            </w:r>
            <w:proofErr w:type="gramStart"/>
            <w:r w:rsidRPr="00F51607">
              <w:t xml:space="preserve"> С</w:t>
            </w:r>
            <w:proofErr w:type="gramEnd"/>
            <w:r w:rsidRPr="00F51607">
              <w:t>, группы В и Р) и</w:t>
            </w:r>
            <w:r>
              <w:t xml:space="preserve"> </w:t>
            </w:r>
            <w:r w:rsidRPr="00F51607">
              <w:t>жирорастворимые (на примере витаминов А, D и Е). Авитаминозы, гипервитаминозы</w:t>
            </w:r>
            <w:r>
              <w:t xml:space="preserve"> </w:t>
            </w:r>
            <w:r w:rsidRPr="00F51607">
              <w:t>и гиповитаминозы, их профилактика.</w:t>
            </w:r>
          </w:p>
          <w:p w:rsidR="00715D8F" w:rsidRPr="00995A7A" w:rsidRDefault="00715D8F" w:rsidP="00C1418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1F34E7">
              <w:rPr>
                <w:b/>
                <w:bCs/>
                <w:iCs/>
              </w:rPr>
              <w:t>29</w:t>
            </w:r>
          </w:p>
          <w:p w:rsidR="00715D8F" w:rsidRDefault="00715D8F" w:rsidP="0062153F">
            <w:pPr>
              <w:autoSpaceDE w:val="0"/>
              <w:autoSpaceDN w:val="0"/>
              <w:adjustRightInd w:val="0"/>
            </w:pPr>
            <w:r w:rsidRPr="00F51607">
              <w:t>Обнаружение витамина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в подсолнечном масле. </w:t>
            </w:r>
          </w:p>
          <w:p w:rsidR="00715D8F" w:rsidRPr="00C740AB" w:rsidRDefault="00715D8F" w:rsidP="00175474">
            <w:pPr>
              <w:autoSpaceDE w:val="0"/>
              <w:autoSpaceDN w:val="0"/>
              <w:adjustRightInd w:val="0"/>
            </w:pPr>
            <w:r w:rsidRPr="00F51607">
              <w:t>Обнаружение витамина</w:t>
            </w:r>
            <w:proofErr w:type="gramStart"/>
            <w:r w:rsidRPr="00F51607">
              <w:t xml:space="preserve"> С</w:t>
            </w:r>
            <w:proofErr w:type="gramEnd"/>
            <w:r w:rsidRPr="00F51607">
              <w:t xml:space="preserve"> в яблочном соке. Определение витамина D в рыбьем жире или курином желтке.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715D8F" w:rsidRPr="00995A7A" w:rsidRDefault="00715D8F" w:rsidP="0062153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903D1C">
              <w:rPr>
                <w:b/>
                <w:bCs/>
                <w:iCs/>
              </w:rPr>
              <w:t>29</w:t>
            </w:r>
          </w:p>
          <w:p w:rsidR="00715D8F" w:rsidRPr="00FF2FAF" w:rsidRDefault="00715D8F" w:rsidP="00903D1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715D8F" w:rsidRPr="00FF2FAF" w:rsidRDefault="00715D8F" w:rsidP="001754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222- 224 учебника.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186" w:type="dxa"/>
          </w:tcPr>
          <w:p w:rsidR="00715D8F" w:rsidRPr="00F51607" w:rsidRDefault="00715D8F" w:rsidP="00EA0F0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>
              <w:t xml:space="preserve"> </w:t>
            </w:r>
            <w:r w:rsidRPr="00F51607">
              <w:t xml:space="preserve">Отдельные представители: </w:t>
            </w:r>
            <w:proofErr w:type="spellStart"/>
            <w:r w:rsidRPr="00F51607">
              <w:t>эстрадиол</w:t>
            </w:r>
            <w:proofErr w:type="spellEnd"/>
            <w:r w:rsidRPr="00F51607">
              <w:t>, тестостерон, инсулин, адреналин.</w:t>
            </w:r>
          </w:p>
          <w:p w:rsidR="00715D8F" w:rsidRDefault="00715D8F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>
              <w:t xml:space="preserve"> </w:t>
            </w:r>
            <w:r w:rsidRPr="00F51607">
              <w:t>способы применения, лекарственные формы.</w:t>
            </w:r>
            <w:r>
              <w:rPr>
                <w:b/>
                <w:bCs/>
                <w:iCs/>
              </w:rPr>
              <w:t xml:space="preserve"> </w:t>
            </w:r>
          </w:p>
          <w:p w:rsidR="00715D8F" w:rsidRPr="00995A7A" w:rsidRDefault="00715D8F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3</w:t>
            </w:r>
            <w:r w:rsidR="001F34E7">
              <w:rPr>
                <w:b/>
                <w:bCs/>
                <w:iCs/>
              </w:rPr>
              <w:t>1</w:t>
            </w:r>
          </w:p>
          <w:p w:rsidR="00715D8F" w:rsidRPr="00175474" w:rsidRDefault="00715D8F" w:rsidP="00995A7A">
            <w:pPr>
              <w:autoSpaceDE w:val="0"/>
              <w:autoSpaceDN w:val="0"/>
              <w:adjustRightInd w:val="0"/>
            </w:pPr>
            <w:r w:rsidRPr="00F51607">
              <w:t>Анализ лекарственных препаратов, производных салициловой кислоты. Анализ</w:t>
            </w:r>
            <w:r>
              <w:t xml:space="preserve"> </w:t>
            </w:r>
            <w:r w:rsidRPr="00F51607">
              <w:t xml:space="preserve">лекарственных препаратов, производных </w:t>
            </w:r>
            <w:proofErr w:type="spellStart"/>
            <w:r w:rsidRPr="00F51607">
              <w:rPr>
                <w:i/>
                <w:iCs/>
              </w:rPr>
              <w:t>п-</w:t>
            </w:r>
            <w:r w:rsidRPr="00F51607">
              <w:t>аминофенола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175474">
            <w:pPr>
              <w:autoSpaceDE w:val="0"/>
              <w:autoSpaceDN w:val="0"/>
              <w:adjustRightInd w:val="0"/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75474">
            <w:pPr>
              <w:autoSpaceDE w:val="0"/>
              <w:autoSpaceDN w:val="0"/>
              <w:adjustRightInd w:val="0"/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 № 3</w:t>
            </w:r>
            <w:r w:rsidR="00903D1C">
              <w:rPr>
                <w:b/>
                <w:lang w:eastAsia="en-US"/>
              </w:rPr>
              <w:t>1</w:t>
            </w:r>
          </w:p>
        </w:tc>
        <w:tc>
          <w:tcPr>
            <w:tcW w:w="2250" w:type="dxa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224- 225 учебника.</w:t>
            </w:r>
            <w:r>
              <w:rPr>
                <w:rFonts w:eastAsiaTheme="minorHAnsi"/>
                <w:bCs/>
                <w:lang w:eastAsia="en-US"/>
              </w:rPr>
              <w:t xml:space="preserve"> Работа с конспектом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186" w:type="dxa"/>
          </w:tcPr>
          <w:p w:rsidR="00715D8F" w:rsidRPr="00FF2FAF" w:rsidRDefault="00BF204E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Подготовка к </w:t>
            </w:r>
            <w:r w:rsidR="00715D8F">
              <w:rPr>
                <w:b/>
                <w:lang w:eastAsia="en-US"/>
              </w:rPr>
              <w:t>Экзамен</w:t>
            </w:r>
            <w:r>
              <w:rPr>
                <w:b/>
                <w:lang w:eastAsia="en-US"/>
              </w:rPr>
              <w:t>у</w:t>
            </w:r>
            <w:r w:rsidR="00715D8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2FAF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/>
        </w:tc>
        <w:tc>
          <w:tcPr>
            <w:tcW w:w="1200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15D8F" w:rsidRPr="00FF2FAF" w:rsidTr="002E36A6">
        <w:tc>
          <w:tcPr>
            <w:tcW w:w="4261" w:type="dxa"/>
            <w:gridSpan w:val="3"/>
          </w:tcPr>
          <w:p w:rsidR="00715D8F" w:rsidRPr="00FF2FAF" w:rsidRDefault="00715D8F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715D8F" w:rsidRPr="00FF2FAF" w:rsidRDefault="00715D8F" w:rsidP="00EA0F06">
            <w:r w:rsidRPr="00FF2FAF">
              <w:t>1</w:t>
            </w:r>
            <w:r>
              <w:t>08</w:t>
            </w:r>
          </w:p>
        </w:tc>
        <w:tc>
          <w:tcPr>
            <w:tcW w:w="1288" w:type="dxa"/>
          </w:tcPr>
          <w:p w:rsidR="00715D8F" w:rsidRPr="00FF2FAF" w:rsidRDefault="00715D8F" w:rsidP="00A9049C"/>
        </w:tc>
        <w:tc>
          <w:tcPr>
            <w:tcW w:w="1689" w:type="dxa"/>
          </w:tcPr>
          <w:p w:rsidR="00715D8F" w:rsidRPr="00FF2FAF" w:rsidRDefault="00715D8F" w:rsidP="00A9049C"/>
        </w:tc>
        <w:tc>
          <w:tcPr>
            <w:tcW w:w="1200" w:type="dxa"/>
            <w:gridSpan w:val="3"/>
          </w:tcPr>
          <w:p w:rsidR="00715D8F" w:rsidRPr="00FF2FAF" w:rsidRDefault="00715D8F" w:rsidP="00A9049C"/>
        </w:tc>
        <w:tc>
          <w:tcPr>
            <w:tcW w:w="992" w:type="dxa"/>
            <w:gridSpan w:val="3"/>
          </w:tcPr>
          <w:p w:rsidR="00715D8F" w:rsidRPr="00FF2FAF" w:rsidRDefault="00715D8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715D8F" w:rsidRPr="00FF2FAF" w:rsidRDefault="00715D8F" w:rsidP="00A9049C"/>
        </w:tc>
        <w:tc>
          <w:tcPr>
            <w:tcW w:w="2270" w:type="dxa"/>
            <w:gridSpan w:val="2"/>
          </w:tcPr>
          <w:p w:rsidR="00715D8F" w:rsidRPr="00FF2FAF" w:rsidRDefault="00715D8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490A06" w:rsidRPr="00FF2FAF" w:rsidTr="009A6678">
        <w:tc>
          <w:tcPr>
            <w:tcW w:w="15559" w:type="dxa"/>
            <w:gridSpan w:val="24"/>
          </w:tcPr>
          <w:p w:rsidR="00490A06" w:rsidRPr="00FF2FAF" w:rsidRDefault="00490A0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Промежуточная аттестация в форме экзамена по выбору среди профильных дисциплин</w:t>
            </w: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78C" w:rsidRDefault="0001278C" w:rsidP="00340904">
      <w:r>
        <w:separator/>
      </w:r>
    </w:p>
  </w:endnote>
  <w:endnote w:type="continuationSeparator" w:id="0">
    <w:p w:rsidR="0001278C" w:rsidRDefault="0001278C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78C" w:rsidRDefault="0001278C" w:rsidP="00340904">
      <w:r>
        <w:separator/>
      </w:r>
    </w:p>
  </w:footnote>
  <w:footnote w:type="continuationSeparator" w:id="0">
    <w:p w:rsidR="0001278C" w:rsidRDefault="0001278C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1278C" w:rsidRDefault="009654B6">
        <w:pPr>
          <w:pStyle w:val="aa"/>
          <w:jc w:val="right"/>
        </w:pPr>
        <w:fldSimple w:instr=" PAGE   \* MERGEFORMAT ">
          <w:r w:rsidR="00490A06">
            <w:rPr>
              <w:noProof/>
            </w:rPr>
            <w:t>4</w:t>
          </w:r>
        </w:fldSimple>
      </w:p>
    </w:sdtContent>
  </w:sdt>
  <w:p w:rsidR="0001278C" w:rsidRDefault="0001278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9DE"/>
    <w:rsid w:val="000050E1"/>
    <w:rsid w:val="000104FF"/>
    <w:rsid w:val="00012109"/>
    <w:rsid w:val="0001278C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5D1E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34E7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7728"/>
    <w:rsid w:val="00261935"/>
    <w:rsid w:val="00265824"/>
    <w:rsid w:val="002663C6"/>
    <w:rsid w:val="00273427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7E48"/>
    <w:rsid w:val="003950AB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90A06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E2801"/>
    <w:rsid w:val="004E3ECC"/>
    <w:rsid w:val="004F66C1"/>
    <w:rsid w:val="0050716E"/>
    <w:rsid w:val="0052178F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0686"/>
    <w:rsid w:val="00576F96"/>
    <w:rsid w:val="00583970"/>
    <w:rsid w:val="00585157"/>
    <w:rsid w:val="005864C9"/>
    <w:rsid w:val="005937A2"/>
    <w:rsid w:val="005A3A13"/>
    <w:rsid w:val="005A4DC2"/>
    <w:rsid w:val="005A4E0F"/>
    <w:rsid w:val="005B0E74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53BC0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4031C"/>
    <w:rsid w:val="00741FC0"/>
    <w:rsid w:val="0074207F"/>
    <w:rsid w:val="0074282A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F0046"/>
    <w:rsid w:val="007F5D95"/>
    <w:rsid w:val="007F65B3"/>
    <w:rsid w:val="00800A6E"/>
    <w:rsid w:val="00807CAA"/>
    <w:rsid w:val="008138A9"/>
    <w:rsid w:val="0081544F"/>
    <w:rsid w:val="00817D61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792D"/>
    <w:rsid w:val="008A266A"/>
    <w:rsid w:val="008A6FF0"/>
    <w:rsid w:val="008B3C91"/>
    <w:rsid w:val="008C5BBD"/>
    <w:rsid w:val="008D2966"/>
    <w:rsid w:val="008E0756"/>
    <w:rsid w:val="008E0CF4"/>
    <w:rsid w:val="008E12FF"/>
    <w:rsid w:val="008E5416"/>
    <w:rsid w:val="009006D6"/>
    <w:rsid w:val="009017F5"/>
    <w:rsid w:val="00903D1C"/>
    <w:rsid w:val="009044AC"/>
    <w:rsid w:val="00906EB5"/>
    <w:rsid w:val="009070C1"/>
    <w:rsid w:val="00907501"/>
    <w:rsid w:val="00912B10"/>
    <w:rsid w:val="00915074"/>
    <w:rsid w:val="00915E24"/>
    <w:rsid w:val="0092648F"/>
    <w:rsid w:val="009412DE"/>
    <w:rsid w:val="009518C5"/>
    <w:rsid w:val="00961F36"/>
    <w:rsid w:val="0096451C"/>
    <w:rsid w:val="009654B6"/>
    <w:rsid w:val="0097078B"/>
    <w:rsid w:val="00971A87"/>
    <w:rsid w:val="009764F1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283"/>
    <w:rsid w:val="009F0AF7"/>
    <w:rsid w:val="009F29F6"/>
    <w:rsid w:val="009F6938"/>
    <w:rsid w:val="009F7053"/>
    <w:rsid w:val="00A018C0"/>
    <w:rsid w:val="00A16314"/>
    <w:rsid w:val="00A17075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13DB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E386A"/>
    <w:rsid w:val="00DF50B9"/>
    <w:rsid w:val="00E123F4"/>
    <w:rsid w:val="00E17033"/>
    <w:rsid w:val="00E202E3"/>
    <w:rsid w:val="00E24C0A"/>
    <w:rsid w:val="00E250B2"/>
    <w:rsid w:val="00E36C1F"/>
    <w:rsid w:val="00E42F3C"/>
    <w:rsid w:val="00E4737B"/>
    <w:rsid w:val="00E529AD"/>
    <w:rsid w:val="00E55324"/>
    <w:rsid w:val="00E55865"/>
    <w:rsid w:val="00E57C8D"/>
    <w:rsid w:val="00E64F0C"/>
    <w:rsid w:val="00E672DF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38FE"/>
    <w:rsid w:val="00EF64A1"/>
    <w:rsid w:val="00EF6B24"/>
    <w:rsid w:val="00EF7AF5"/>
    <w:rsid w:val="00F03291"/>
    <w:rsid w:val="00F115C4"/>
    <w:rsid w:val="00F16F0E"/>
    <w:rsid w:val="00F209AF"/>
    <w:rsid w:val="00F23C48"/>
    <w:rsid w:val="00F2713A"/>
    <w:rsid w:val="00F324D5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FFAA8-4841-46FA-8A17-4581A930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77</Pages>
  <Words>11512</Words>
  <Characters>65619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13</cp:revision>
  <cp:lastPrinted>2017-10-01T06:55:00Z</cp:lastPrinted>
  <dcterms:created xsi:type="dcterms:W3CDTF">2017-09-24T11:15:00Z</dcterms:created>
  <dcterms:modified xsi:type="dcterms:W3CDTF">2018-03-21T09:53:00Z</dcterms:modified>
</cp:coreProperties>
</file>